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D8" w:rsidRPr="00DC0ED8" w:rsidRDefault="00DC0ED8" w:rsidP="00DC0ED8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mn-MN"/>
        </w:rPr>
      </w:pPr>
      <w:r w:rsidRPr="00DC0ED8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9.Х</w:t>
      </w:r>
      <w:r w:rsidRPr="00DC0ED8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ү</w:t>
      </w:r>
      <w:r w:rsidRPr="00DC0ED8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нс, х</w:t>
      </w:r>
      <w:r w:rsidRPr="00DC0ED8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ө</w:t>
      </w:r>
      <w:r w:rsidRPr="00DC0ED8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>д</w:t>
      </w:r>
      <w:r w:rsidRPr="00DC0ED8">
        <w:rPr>
          <w:rFonts w:ascii="Cambria Math" w:eastAsia="Calibri" w:hAnsi="Cambria Math" w:cs="Cambria Math"/>
          <w:b/>
          <w:color w:val="000000"/>
          <w:sz w:val="20"/>
          <w:szCs w:val="20"/>
          <w:lang w:val="mn-MN"/>
        </w:rPr>
        <w:t>өө</w:t>
      </w:r>
      <w:r w:rsidRPr="00DC0ED8">
        <w:rPr>
          <w:rFonts w:ascii="Arial" w:eastAsia="Calibri" w:hAnsi="Arial" w:cs="Arial"/>
          <w:b/>
          <w:color w:val="000000"/>
          <w:sz w:val="20"/>
          <w:szCs w:val="20"/>
          <w:lang w:val="mn-MN"/>
        </w:rPr>
        <w:t xml:space="preserve"> аж ахуйн газар</w:t>
      </w:r>
      <w:bookmarkStart w:id="0" w:name="_GoBack"/>
      <w:bookmarkEnd w:id="0"/>
    </w:p>
    <w:tbl>
      <w:tblPr>
        <w:tblStyle w:val="GridTable4Accent2"/>
        <w:tblW w:w="10016" w:type="dxa"/>
        <w:tblInd w:w="-342" w:type="dxa"/>
        <w:tblLook w:val="04A0" w:firstRow="1" w:lastRow="0" w:firstColumn="1" w:lastColumn="0" w:noHBand="0" w:noVBand="1"/>
      </w:tblPr>
      <w:tblGrid>
        <w:gridCol w:w="440"/>
        <w:gridCol w:w="283"/>
        <w:gridCol w:w="2775"/>
        <w:gridCol w:w="289"/>
        <w:gridCol w:w="3585"/>
        <w:gridCol w:w="287"/>
        <w:gridCol w:w="2315"/>
        <w:gridCol w:w="42"/>
      </w:tblGrid>
      <w:tr w:rsidR="00DC0ED8" w:rsidRPr="00DC0ED8" w:rsidTr="00DC0ED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</w:tcPr>
          <w:p w:rsidR="00DC0ED8" w:rsidRPr="00DC0ED8" w:rsidRDefault="00DC0ED8" w:rsidP="00DC0ED8">
            <w:pPr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йлчилгээний</w:t>
            </w:r>
          </w:p>
          <w:p w:rsidR="00DC0ED8" w:rsidRPr="00DC0ED8" w:rsidRDefault="00DC0ED8" w:rsidP="00DC0E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рд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лэх баримт</w:t>
            </w:r>
          </w:p>
          <w:p w:rsidR="00DC0ED8" w:rsidRPr="00DC0ED8" w:rsidRDefault="00DC0ED8" w:rsidP="00DC0E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бичиг</w:t>
            </w:r>
          </w:p>
        </w:tc>
        <w:tc>
          <w:tcPr>
            <w:tcW w:w="2351" w:type="dxa"/>
          </w:tcPr>
          <w:p w:rsidR="00DC0ED8" w:rsidRPr="00DC0ED8" w:rsidRDefault="00DC0ED8" w:rsidP="00DC0E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йлчилгээний хураамж /т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г/</w:t>
            </w:r>
          </w:p>
        </w:tc>
      </w:tr>
      <w:tr w:rsidR="00DC0ED8" w:rsidRPr="00DC0ED8" w:rsidTr="00DC0E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Мах махан 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тээгдэх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нд мал эмнэлэгийг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злэг шинжилгээ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-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Сум, багийн мал эмнэлэг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ржлийн нэгж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дээс мах, махан 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тээгдэх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нд олгосон гарал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слийн гэрчилгээ</w:t>
            </w:r>
          </w:p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-Аймаг, сумын мал эмнэлэгийн хяналтын улсын байцаагчийн тодорхойлолт</w:t>
            </w:r>
          </w:p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-Аймаг сумын пост дахь байцаагчийн хянаж баталгаажуулсан д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гнэлт. /Гарын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сэг, тамга/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Кг нь 30 т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гр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</w:p>
        </w:tc>
      </w:tr>
      <w:tr w:rsidR="00DC0ED8" w:rsidRPr="00DC0ED8" w:rsidTr="00DC0ED8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Мах махан 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тээгдэх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нд магадлан шинжилгээ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-Сум, багийн мал эмнэлэг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ржлийн нэгж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дээс мах, махан 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тээгдэх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нд олгосон гарал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слийн гэрчилгээ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Гулууз бог 800</w:t>
            </w:r>
          </w:p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Гулууз бод 2300</w:t>
            </w:r>
          </w:p>
        </w:tc>
      </w:tr>
      <w:tr w:rsidR="00DC0ED8" w:rsidRPr="00DC0ED8" w:rsidTr="00DC0E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Дайвар 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тээгдэх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нд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злэг шинжилгээ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-Сум, багийн мал эмнэлэг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ржлийн нэгж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дээс мах, махан 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тээгдэх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нд олгосон гарал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слийн гэрчилгээ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Бог 200, бод 400, гахайн мах гулууз 2800, с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литр нь 200,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нд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г ширхэг нь 50, загас ширхэг нь 2000 </w:t>
            </w:r>
          </w:p>
        </w:tc>
      </w:tr>
      <w:tr w:rsidR="00DC0ED8" w:rsidRPr="00DC0ED8" w:rsidTr="00DC0ED8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Арьс шир, ноос ноолуурт асколын шинжилгээ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-Сум, багийн мал эмнэлэг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ржлийн нэгж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дээс мах, махан 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тээгдэх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нд олгосон гарал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слийн гэрчилгээ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Кг нь 600</w:t>
            </w:r>
          </w:p>
        </w:tc>
      </w:tr>
      <w:tr w:rsidR="00DC0ED8" w:rsidRPr="00DC0ED8" w:rsidTr="00DC0E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Ариутгал халдварг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йж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лэлт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-Ариутгал халдварг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йж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лэлт хийсэн актыг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КВМ 500</w:t>
            </w:r>
          </w:p>
        </w:tc>
      </w:tr>
      <w:tr w:rsidR="00DC0ED8" w:rsidRPr="00DC0ED8" w:rsidTr="00DC0ED8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Мал аж ахуйн талаар гарсан хууль тогтоомж, д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рэм журам, стандартын талаар мэдээлэл, з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вл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й</w:t>
            </w:r>
          </w:p>
        </w:tc>
      </w:tr>
      <w:tr w:rsidR="00DC0ED8" w:rsidRPr="00DC0ED8" w:rsidTr="00DC0E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Мал с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рэгт ангилалт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Бог 150</w:t>
            </w:r>
          </w:p>
          <w:p w:rsidR="00DC0ED8" w:rsidRPr="00DC0ED8" w:rsidRDefault="00DC0ED8" w:rsidP="00DC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Бод 200</w:t>
            </w:r>
          </w:p>
        </w:tc>
      </w:tr>
      <w:tr w:rsidR="00DC0ED8" w:rsidRPr="00DC0ED8" w:rsidTr="00DC0ED8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Зохиомол хээлт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лэг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Бог 250</w:t>
            </w:r>
          </w:p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Бод 500</w:t>
            </w:r>
          </w:p>
        </w:tc>
      </w:tr>
      <w:tr w:rsidR="00DC0ED8" w:rsidRPr="00DC0ED8" w:rsidTr="00DC0E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нд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р ашиг шимтэй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лдэр, омог хэвшлийн мал худалдан авах, борлуулахад зуучлах 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й </w:t>
            </w:r>
          </w:p>
        </w:tc>
      </w:tr>
      <w:tr w:rsidR="00DC0ED8" w:rsidRPr="00DC0ED8" w:rsidTr="00DC0ED8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Бэлчээрийн даацыг тодорхойлох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лб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ө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рг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й </w:t>
            </w:r>
          </w:p>
        </w:tc>
      </w:tr>
      <w:tr w:rsidR="00DC0ED8" w:rsidRPr="00DC0ED8" w:rsidTr="00DC0E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Ашиг шимийн гарц тодорхойлох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Ноос ноолуур: тэмээ 300, хонь 150, ямаа 150</w:t>
            </w:r>
          </w:p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: 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нээ 200, Хонь 100, ямаа 100, Г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150</w:t>
            </w:r>
          </w:p>
        </w:tc>
      </w:tr>
      <w:tr w:rsidR="00DC0ED8" w:rsidRPr="00DC0ED8" w:rsidTr="00DC0ED8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злэг, зааглалт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Бог 300</w:t>
            </w:r>
          </w:p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Бод 400</w:t>
            </w:r>
          </w:p>
        </w:tc>
      </w:tr>
      <w:tr w:rsidR="00DC0ED8" w:rsidRPr="00DC0ED8" w:rsidTr="00DC0E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Малд ялган тэмдэглэгээ хийх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-Иргэдийн х</w:t>
            </w:r>
            <w:r w:rsidRPr="00DC0ED8">
              <w:rPr>
                <w:rFonts w:ascii="Cambria Math" w:eastAsia="Calibri" w:hAnsi="Cambria Math" w:cs="Cambria Math"/>
                <w:sz w:val="20"/>
                <w:szCs w:val="20"/>
                <w:lang w:val="mn-MN"/>
              </w:rPr>
              <w:t>ү</w:t>
            </w: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сэлт</w:t>
            </w:r>
          </w:p>
        </w:tc>
        <w:tc>
          <w:tcPr>
            <w:tcW w:w="2351" w:type="dxa"/>
            <w:vAlign w:val="center"/>
          </w:tcPr>
          <w:p w:rsidR="00DC0ED8" w:rsidRPr="00DC0ED8" w:rsidRDefault="00DC0ED8" w:rsidP="00DC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Бог 300</w:t>
            </w:r>
          </w:p>
          <w:p w:rsidR="00DC0ED8" w:rsidRPr="00DC0ED8" w:rsidRDefault="00DC0ED8" w:rsidP="00DC0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Бод 150</w:t>
            </w:r>
          </w:p>
        </w:tc>
      </w:tr>
      <w:tr w:rsidR="00DC0ED8" w:rsidRPr="00DC0ED8" w:rsidTr="00DC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Align w:val="center"/>
          </w:tcPr>
          <w:p w:rsidR="00DC0ED8" w:rsidRPr="00DC0ED8" w:rsidRDefault="00DC0ED8" w:rsidP="00DC0ED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3118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Малын жин тодорхойлох</w:t>
            </w:r>
          </w:p>
        </w:tc>
        <w:tc>
          <w:tcPr>
            <w:tcW w:w="3969" w:type="dxa"/>
            <w:gridSpan w:val="2"/>
          </w:tcPr>
          <w:p w:rsidR="00DC0ED8" w:rsidRPr="00DC0ED8" w:rsidRDefault="00DC0ED8" w:rsidP="00DC0E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Бог 80</w:t>
            </w:r>
          </w:p>
          <w:p w:rsidR="00DC0ED8" w:rsidRPr="00DC0ED8" w:rsidRDefault="00DC0ED8" w:rsidP="00DC0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DC0ED8">
              <w:rPr>
                <w:rFonts w:ascii="Arial" w:eastAsia="Calibri" w:hAnsi="Arial" w:cs="Arial"/>
                <w:sz w:val="20"/>
                <w:szCs w:val="20"/>
                <w:lang w:val="mn-MN"/>
              </w:rPr>
              <w:t>Бод 150</w:t>
            </w:r>
          </w:p>
        </w:tc>
      </w:tr>
    </w:tbl>
    <w:p w:rsidR="00DC0ED8" w:rsidRPr="00DC0ED8" w:rsidRDefault="00DC0ED8" w:rsidP="00DC0ED8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mn-MN"/>
        </w:rPr>
      </w:pPr>
    </w:p>
    <w:p w:rsidR="005C2E3F" w:rsidRDefault="005C2E3F"/>
    <w:sectPr w:rsidR="005C2E3F" w:rsidSect="00674528">
      <w:pgSz w:w="11909" w:h="16834" w:code="9"/>
      <w:pgMar w:top="1440" w:right="1800" w:bottom="1440" w:left="180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F"/>
    <w:rsid w:val="00094B01"/>
    <w:rsid w:val="001200D0"/>
    <w:rsid w:val="001B3CDF"/>
    <w:rsid w:val="005C2E3F"/>
    <w:rsid w:val="00674528"/>
    <w:rsid w:val="00CD335E"/>
    <w:rsid w:val="00D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2">
    <w:name w:val="Grid Table 4 Accent 2"/>
    <w:basedOn w:val="TableNormal"/>
    <w:uiPriority w:val="49"/>
    <w:rsid w:val="00DC0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2">
    <w:name w:val="Grid Table 4 Accent 2"/>
    <w:basedOn w:val="TableNormal"/>
    <w:uiPriority w:val="49"/>
    <w:rsid w:val="00DC0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2017-04-19T09:13:00Z</cp:lastPrinted>
  <dcterms:created xsi:type="dcterms:W3CDTF">2017-04-19T01:46:00Z</dcterms:created>
  <dcterms:modified xsi:type="dcterms:W3CDTF">2017-04-19T09:25:00Z</dcterms:modified>
</cp:coreProperties>
</file>