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AF" w:rsidRPr="00DE48AF" w:rsidRDefault="00DE48AF" w:rsidP="00DE48AF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mn-MN"/>
        </w:rPr>
      </w:pPr>
      <w:r w:rsidRPr="00DE48AF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14. Улсын б</w:t>
      </w:r>
      <w:r w:rsidRPr="00DE48AF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ү</w:t>
      </w:r>
      <w:r w:rsidRPr="00DE48AF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ртгэл, статистикийн газар</w:t>
      </w:r>
    </w:p>
    <w:tbl>
      <w:tblPr>
        <w:tblStyle w:val="xl73"/>
        <w:tblW w:w="1053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9"/>
        <w:gridCol w:w="1969"/>
        <w:gridCol w:w="4961"/>
        <w:gridCol w:w="3060"/>
      </w:tblGrid>
      <w:tr w:rsidR="00DE48AF" w:rsidRPr="00DE48AF" w:rsidTr="00DE48AF">
        <w:trPr>
          <w:trHeight w:val="484"/>
        </w:trPr>
        <w:tc>
          <w:tcPr>
            <w:tcW w:w="54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№</w:t>
            </w:r>
          </w:p>
        </w:tc>
        <w:tc>
          <w:tcPr>
            <w:tcW w:w="196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йлчилгээний нэр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</w:t>
            </w:r>
          </w:p>
        </w:tc>
        <w:tc>
          <w:tcPr>
            <w:tcW w:w="4961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 бичиг баримт</w:t>
            </w:r>
          </w:p>
        </w:tc>
        <w:tc>
          <w:tcPr>
            <w:tcW w:w="3060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йлчилгээний хураамж /т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г/</w:t>
            </w:r>
          </w:p>
        </w:tc>
      </w:tr>
      <w:tr w:rsidR="00DE48AF" w:rsidRPr="00DE48AF" w:rsidTr="00DE48AF">
        <w:trPr>
          <w:trHeight w:val="187"/>
        </w:trPr>
        <w:tc>
          <w:tcPr>
            <w:tcW w:w="10539" w:type="dxa"/>
            <w:gridSpan w:val="4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Иргэний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ртгэлийн чиглэлээр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1.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Гадаадад зорчих эрхийн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ртгэлийн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йлчилгээ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       Гадаад паспорт шинээр авахдаа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sz w:val="20"/>
                <w:szCs w:val="20"/>
                <w:lang w:val="mn-MN"/>
              </w:rPr>
              <w:t xml:space="preserve">рийн биеэр иргэний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 xml:space="preserve">нэмлэхтэйгээ ирж материалаа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гн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.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>Цээж зураг 4</w:t>
            </w:r>
            <w:r w:rsidRPr="00DE48AF">
              <w:rPr>
                <w:sz w:val="20"/>
                <w:szCs w:val="20"/>
                <w:lang w:val="mn-MN"/>
              </w:rPr>
              <w:t xml:space="preserve"> хувь</w:t>
            </w:r>
            <w:r w:rsidRPr="00DE48AF">
              <w:rPr>
                <w:sz w:val="20"/>
                <w:szCs w:val="20"/>
              </w:rPr>
              <w:t xml:space="preserve"> /с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лийн 6 сарын дотор авахуулсан 3</w:t>
            </w:r>
            <w:r w:rsidRPr="00DE48AF">
              <w:rPr>
                <w:sz w:val="20"/>
                <w:szCs w:val="20"/>
                <w:lang w:val="mn-MN"/>
              </w:rPr>
              <w:t>,</w:t>
            </w:r>
            <w:r w:rsidRPr="00DE48AF">
              <w:rPr>
                <w:sz w:val="20"/>
                <w:szCs w:val="20"/>
              </w:rPr>
              <w:t>5*4,5 хэмжээтэй, цагаан дэвсгэртэй, эгц урагшаа харсан, н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дний шилг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й, чих духны хэсэг ил гарсан, зурагнаас буулгааг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й, т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рийн тусгай албан хаагчийн 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рэмт хувцасг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й байх</w:t>
            </w:r>
            <w:r w:rsidRPr="00DE48AF">
              <w:rPr>
                <w:sz w:val="20"/>
                <w:szCs w:val="20"/>
                <w:lang w:val="mn-MN"/>
              </w:rPr>
              <w:t>/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>Гадаад паспорт авах мэд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лгийн хуудас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рэн г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йцэд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5000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 тушаах 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1401001218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тоот дансанд        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8700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1401001081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тоот дансанд  8800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/1жилээр нийт 22500 т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г/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5 жилээр авах бол нийт 32500 т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г                                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2.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Хил нэвтрэх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нэмлэх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нэмлэх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4320004180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15000036861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тоот дансны аль нэгэнд хавсралтын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3000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тушаасан байна.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3.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Гадаад паспорт сунгалт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        Гадаад паспортоо сунгуулахдаа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sz w:val="20"/>
                <w:szCs w:val="20"/>
                <w:lang w:val="mn-MN"/>
              </w:rPr>
              <w:t xml:space="preserve">рийн биеэр иргэний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нэмлэхтэйгээ ирнэ.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>Гадаад</w:t>
            </w:r>
            <w:r w:rsidRPr="00DE48AF">
              <w:rPr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sz w:val="20"/>
                <w:szCs w:val="20"/>
              </w:rPr>
              <w:t>паспор</w:t>
            </w:r>
            <w:r w:rsidRPr="00DE48AF">
              <w:rPr>
                <w:sz w:val="20"/>
                <w:szCs w:val="20"/>
                <w:lang w:val="mn-MN"/>
              </w:rPr>
              <w:t xml:space="preserve">тын сунгалт хийх </w:t>
            </w:r>
            <w:r w:rsidRPr="00DE48AF">
              <w:rPr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л</w:t>
            </w:r>
            <w:r w:rsidRPr="00DE48AF">
              <w:rPr>
                <w:sz w:val="20"/>
                <w:szCs w:val="20"/>
                <w:lang w:val="mn-MN"/>
              </w:rPr>
              <w:t>гийн хуудсыг б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рэн г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 xml:space="preserve">йцэд </w:t>
            </w:r>
            <w:r w:rsidRPr="00DE48AF">
              <w:rPr>
                <w:sz w:val="20"/>
                <w:szCs w:val="20"/>
              </w:rPr>
              <w:t>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н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b/>
                <w:sz w:val="20"/>
                <w:szCs w:val="20"/>
                <w:lang w:val="mn-MN"/>
              </w:rPr>
              <w:t>4320000687</w:t>
            </w:r>
            <w:r w:rsidRPr="00DE48AF">
              <w:rPr>
                <w:sz w:val="20"/>
                <w:szCs w:val="20"/>
                <w:lang w:val="mn-MN"/>
              </w:rPr>
              <w:t>,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b/>
                <w:sz w:val="20"/>
                <w:szCs w:val="20"/>
                <w:lang w:val="mn-MN"/>
              </w:rPr>
              <w:t>15000006347</w:t>
            </w:r>
            <w:r w:rsidRPr="00DE48AF">
              <w:rPr>
                <w:sz w:val="20"/>
                <w:szCs w:val="20"/>
                <w:lang w:val="mn-MN"/>
              </w:rPr>
              <w:t xml:space="preserve"> тоот дансны аль нэгэнд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йлчилгээний х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лс: 1 жил </w:t>
            </w:r>
            <w:r w:rsidRPr="00DE48AF">
              <w:rPr>
                <w:b/>
                <w:sz w:val="20"/>
                <w:szCs w:val="20"/>
                <w:lang w:val="mn-MN"/>
              </w:rPr>
              <w:t>2000</w:t>
            </w:r>
            <w:r w:rsidRPr="00DE48AF">
              <w:rPr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г, 2 жил </w:t>
            </w:r>
            <w:r w:rsidRPr="00DE48AF">
              <w:rPr>
                <w:b/>
                <w:sz w:val="20"/>
                <w:szCs w:val="20"/>
                <w:lang w:val="mn-MN"/>
              </w:rPr>
              <w:t>4000</w:t>
            </w:r>
            <w:r w:rsidRPr="00DE48AF">
              <w:rPr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3 жил </w:t>
            </w:r>
            <w:r w:rsidRPr="00DE48AF">
              <w:rPr>
                <w:b/>
                <w:sz w:val="20"/>
                <w:szCs w:val="20"/>
                <w:lang w:val="mn-MN"/>
              </w:rPr>
              <w:t>6000</w:t>
            </w:r>
            <w:r w:rsidRPr="00DE48AF">
              <w:rPr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г, 4 жил </w:t>
            </w:r>
            <w:r w:rsidRPr="00DE48AF">
              <w:rPr>
                <w:b/>
                <w:sz w:val="20"/>
                <w:szCs w:val="20"/>
                <w:lang w:val="mn-MN"/>
              </w:rPr>
              <w:t>8000</w:t>
            </w:r>
            <w:r w:rsidRPr="00DE48AF">
              <w:rPr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г, 5 жил </w:t>
            </w:r>
            <w:r w:rsidRPr="00DE48AF">
              <w:rPr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гийг тус тус тушаана.</w:t>
            </w:r>
          </w:p>
          <w:p w:rsidR="00DE48AF" w:rsidRPr="00DE48AF" w:rsidRDefault="00DE48AF" w:rsidP="00DE48AF">
            <w:pPr>
              <w:shd w:val="clear" w:color="auto" w:fill="FFFFFF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Тэмдэгтийн хураамж:</w:t>
            </w:r>
          </w:p>
          <w:p w:rsidR="00DE48AF" w:rsidRPr="00DE48AF" w:rsidRDefault="00DE48AF" w:rsidP="00DE48AF">
            <w:pPr>
              <w:shd w:val="clear" w:color="auto" w:fill="FFFFFF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b/>
                <w:sz w:val="20"/>
                <w:szCs w:val="20"/>
                <w:lang w:val="mn-MN"/>
              </w:rPr>
              <w:t xml:space="preserve">15000008453 </w:t>
            </w:r>
            <w:r w:rsidRPr="00DE48AF">
              <w:rPr>
                <w:sz w:val="20"/>
                <w:szCs w:val="20"/>
                <w:lang w:val="mn-MN"/>
              </w:rPr>
              <w:t>тоот дансны аль нэгэнд 2500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 тушаана.</w:t>
            </w:r>
          </w:p>
        </w:tc>
      </w:tr>
      <w:tr w:rsidR="00DE48AF" w:rsidRPr="00DE48AF" w:rsidTr="00DE48AF">
        <w:tc>
          <w:tcPr>
            <w:tcW w:w="549" w:type="dxa"/>
            <w:vMerge w:val="restart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4.</w:t>
            </w:r>
          </w:p>
        </w:tc>
        <w:tc>
          <w:tcPr>
            <w:tcW w:w="1969" w:type="dxa"/>
            <w:vMerge w:val="restart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нэмлэх авах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contextualSpacing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       Монгол Улсын иргэн та 16 нас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рмэгц 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нэмлэх шинээр авах тухай, харин 25, 45 нас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рмэгц 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нэмлэх солиулах тухай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сэлтээ оршин суугаа сум, 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ргийн Иргэний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ртгэлийн ажилтанд 30 хоногийн дотор гаргана.</w:t>
            </w:r>
            <w:r w:rsidRPr="00DE48AF">
              <w:rPr>
                <w:rFonts w:eastAsia="Calibri"/>
                <w:sz w:val="20"/>
                <w:szCs w:val="20"/>
                <w:u w:val="single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сэлт /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л/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рсний гэрчилгээ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-Эцэг /эх/-ийн 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нэмлэх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 хураамж тушаасан баримт.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Улсын тэмдэгтийн хураамж-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3300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тухайн сумын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рийн сангийн дансанд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нэмлэхийн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нэ-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rPr>
                <w:b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b/>
                <w:sz w:val="20"/>
                <w:szCs w:val="20"/>
                <w:lang w:val="mn-MN"/>
              </w:rPr>
              <w:t>15000036860</w:t>
            </w:r>
          </w:p>
          <w:p w:rsidR="00DE48AF" w:rsidRPr="00DE48AF" w:rsidRDefault="00DE48AF" w:rsidP="00DE48AF">
            <w:pPr>
              <w:shd w:val="clear" w:color="auto" w:fill="FFFFFF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b/>
                <w:sz w:val="20"/>
                <w:szCs w:val="20"/>
                <w:lang w:val="mn-MN"/>
              </w:rPr>
              <w:t>4320004179</w:t>
            </w:r>
          </w:p>
        </w:tc>
      </w:tr>
      <w:tr w:rsidR="00DE48AF" w:rsidRPr="00DE48AF" w:rsidTr="00DE48AF">
        <w:tc>
          <w:tcPr>
            <w:tcW w:w="549" w:type="dxa"/>
            <w:vMerge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1969" w:type="dxa"/>
            <w:vMerge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нэмлэхээ хаяж 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рэгд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лсэн бол дараах бичиг баримтыг б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рд</w:t>
            </w:r>
            <w:r w:rsidRPr="00DE48AF">
              <w:rPr>
                <w:rFonts w:ascii="Cambria Math" w:eastAsia="Calibri" w:hAnsi="Cambria Math" w:cs="Cambria Math"/>
                <w:b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лнэ.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сэлт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 хураамж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 баримт /Хяналтын улсын байцаагчийн шийтгэврээр торгууль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 байх.       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Улсын тэмдэгтийн хураамж-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3300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тухайн сумын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рийн сангийн дансанд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нэмлэхийн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нэ-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г/ </w:t>
            </w:r>
          </w:p>
          <w:p w:rsidR="00DE48AF" w:rsidRPr="00DE48AF" w:rsidRDefault="00DE48AF" w:rsidP="00DE48AF">
            <w:pPr>
              <w:jc w:val="both"/>
              <w:rPr>
                <w:b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b/>
                <w:sz w:val="20"/>
                <w:szCs w:val="20"/>
                <w:lang w:val="mn-MN"/>
              </w:rPr>
              <w:t>15000036860</w:t>
            </w:r>
          </w:p>
          <w:p w:rsidR="00DE48AF" w:rsidRPr="00DE48AF" w:rsidRDefault="00DE48AF" w:rsidP="00DE48AF">
            <w:pPr>
              <w:shd w:val="clear" w:color="auto" w:fill="FFFFFF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b/>
                <w:sz w:val="20"/>
                <w:szCs w:val="20"/>
                <w:lang w:val="mn-MN"/>
              </w:rPr>
              <w:t>4320004179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Шилжилт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3*4 см хэмжээтэй 1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хувь</w:t>
            </w:r>
            <w:r w:rsidRPr="00DE48AF">
              <w:rPr>
                <w:rFonts w:eastAsia="Calibri"/>
                <w:sz w:val="20"/>
                <w:szCs w:val="20"/>
              </w:rPr>
              <w:t xml:space="preserve"> цээж зураг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Шилжин явсан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ртгэлийн нэгжээс хасалт хийсэн талаархи тодорхойлолт /Багийн даргын/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нэмлэх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16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ртэлх насны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хэдтэй шилжвэл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хдийн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рсний гэрчилгээ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Улаанбаатар хотод шилжин явахад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5000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 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Бусад аймагт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2500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Сум, баг хооронд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jc w:val="both"/>
              <w:rPr>
                <w:b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b/>
                <w:sz w:val="20"/>
                <w:szCs w:val="20"/>
                <w:lang w:val="mn-MN"/>
              </w:rPr>
              <w:t>15000006347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b/>
                <w:sz w:val="20"/>
                <w:szCs w:val="20"/>
                <w:lang w:val="mn-MN"/>
              </w:rPr>
              <w:t>4320000687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Тэмдэгтийн хураамж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 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/тэмдэгтийн хураамж орон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нутгийн дансанд/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рсний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ртгэл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Эцэг эхийн 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нэмлэхний хуулбар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 xml:space="preserve">н тухай эмнэлгийн 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-Г</w:t>
            </w:r>
            <w:r w:rsidRPr="00DE48AF">
              <w:rPr>
                <w:rFonts w:eastAsia="Calibri"/>
                <w:sz w:val="20"/>
                <w:szCs w:val="20"/>
              </w:rPr>
              <w:t xml:space="preserve">эрчилгээ /СТ-4 маягт/ 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рхийн эмнэлгээс эр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л бойжиж буй тодорхойлолт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Гэрлэлтийн гэрчилгээний хуулбар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й </w:t>
            </w:r>
          </w:p>
        </w:tc>
      </w:tr>
      <w:tr w:rsidR="00DE48AF" w:rsidRPr="00DE48AF" w:rsidTr="00DE48AF">
        <w:trPr>
          <w:trHeight w:val="1388"/>
        </w:trPr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7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рчлэлт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хдийн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рсний гэрчилгээ эх хувиар авч ирэх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Эр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л бойжиж буй эмнэлгийн тодорхойлолт, сургуулийн тодорхойлолт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Оршин суугаа багийн Засаг даргын тодорхойлолт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 xml:space="preserve">рчлэгч,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лэгч талууд биечлэн ирэх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tabs>
                <w:tab w:val="left" w:pos="2475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Гэрчилгээний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2500</w:t>
            </w:r>
          </w:p>
          <w:p w:rsidR="00DE48AF" w:rsidRPr="00DE48AF" w:rsidRDefault="00DE48AF" w:rsidP="00DE48AF">
            <w:pPr>
              <w:tabs>
                <w:tab w:val="left" w:pos="2475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хоёр удаа тушаах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150000063478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8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Эцгийн нэр, нэр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рчилс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ний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ртгэл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Овог, эцгийн нэр, нэрээ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өө</w:t>
            </w:r>
            <w:r w:rsidRPr="00DE48AF">
              <w:rPr>
                <w:rFonts w:eastAsia="Calibri"/>
                <w:sz w:val="20"/>
                <w:szCs w:val="20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 xml:space="preserve">х тухай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л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Өө</w:t>
            </w:r>
            <w:r w:rsidRPr="00DE48AF">
              <w:rPr>
                <w:rFonts w:eastAsia="Calibri"/>
                <w:sz w:val="20"/>
                <w:szCs w:val="20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х болсон шалтгаан н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хцл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өө</w:t>
            </w:r>
            <w:r w:rsidRPr="00DE48AF">
              <w:rPr>
                <w:rFonts w:eastAsia="Calibri"/>
                <w:sz w:val="20"/>
                <w:szCs w:val="20"/>
              </w:rPr>
              <w:t xml:space="preserve"> тодорхой бичих/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Өө</w:t>
            </w:r>
            <w:r w:rsidRPr="00DE48AF">
              <w:rPr>
                <w:rFonts w:eastAsia="Calibri"/>
                <w:sz w:val="20"/>
                <w:szCs w:val="20"/>
              </w:rPr>
              <w:t xml:space="preserve">рийн болон эцэг эхийн 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нэмлэхний хуулбар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Цагдаагийн газрын тодорхойлолт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rFonts w:eastAsia="Calibri"/>
                <w:sz w:val="20"/>
                <w:szCs w:val="20"/>
              </w:rPr>
              <w:t>/ял шийтгэл эдэлж байгааг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й байх/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Банк санх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гийн тодорхойлолт /ШШГА-ны тодорхойлолт/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Татварын хэлтсийн тодорхойлолт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Оршин суугаа багийн засаг даргын тодорхойлолт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рсний гэрчилгээ эх хувиар авч ирэх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tabs>
                <w:tab w:val="left" w:pos="2475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Гэрчилгээний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2500 </w:t>
            </w:r>
          </w:p>
          <w:p w:rsidR="00DE48AF" w:rsidRPr="00DE48AF" w:rsidRDefault="00DE48AF" w:rsidP="00DE48AF">
            <w:pPr>
              <w:tabs>
                <w:tab w:val="left" w:pos="2475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/Хоёр удаа тушаах/</w:t>
            </w:r>
          </w:p>
          <w:p w:rsidR="00DE48AF" w:rsidRPr="00DE48AF" w:rsidRDefault="00DE48AF" w:rsidP="00DE48AF">
            <w:pPr>
              <w:tabs>
                <w:tab w:val="left" w:pos="2475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150000063478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9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Эцэг тогтоох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ртгэл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хдээ эцгээр нь овоглож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лэхээр 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-Эцэг, эхийн хамтран гаргасан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л. 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-Эцэг, эхийн 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нэмлэхний хуулбар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 тухай эмнэлгийн гэрчилгээ /СТ-4 маягт/ 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рхийн эмнэлгээс эр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 бойжиж буй тодорхойлолт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Эцэг эх биечлэн ирж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лнэ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й 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10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Гэрлэлтийн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ртгэл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 xml:space="preserve">нэмлэхний хуулбар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Гэр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лг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й тухай архивын лавлагаа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Гэрлэлтээ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лэхийг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 xml:space="preserve">ссэн гэрлэгсдийн хамтран гаргасан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Эр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л мэндийн тодорхойлолт /сэтгэц, 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рьеэ, дох/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Гэрлэгчид, гэрчийн этгээдтэй  биечлэн ирэх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Гэрчилгээний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2500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 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150000063478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11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Гэрлэлт цуцлалт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Гэрлэлтээ цуцлуулах</w:t>
            </w:r>
            <w:r w:rsidRPr="00DE48A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E48AF">
              <w:rPr>
                <w:rFonts w:eastAsia="Calibri"/>
                <w:sz w:val="20"/>
                <w:szCs w:val="20"/>
              </w:rPr>
              <w:t xml:space="preserve">тухай гэрлэгсдийн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 xml:space="preserve">л: 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18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 xml:space="preserve">ртэлх насны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р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үү</w:t>
            </w:r>
            <w:r w:rsidRPr="00DE48AF">
              <w:rPr>
                <w:rFonts w:eastAsia="Calibri"/>
                <w:sz w:val="20"/>
                <w:szCs w:val="20"/>
              </w:rPr>
              <w:t>хэдг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й, эд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нгийн маргаанг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й, гэрлэлт цуцлуулах болсон шалтгаан н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хцлийг тодорхой бичих.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нэмлэхний хуулбар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Багийн Засаг даргын тодорхойлолт</w:t>
            </w:r>
          </w:p>
          <w:p w:rsidR="00DE48AF" w:rsidRPr="00DE48AF" w:rsidRDefault="00DE48AF" w:rsidP="00DE48AF">
            <w:pPr>
              <w:tabs>
                <w:tab w:val="left" w:pos="247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Гэрлэлтийн гэрчилгээ эх хувиар авч ирэх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tabs>
                <w:tab w:val="left" w:pos="2475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Гэрчилгээний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2500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/Хоёр удаа тушаах/</w:t>
            </w:r>
          </w:p>
          <w:p w:rsidR="00DE48AF" w:rsidRPr="00DE48AF" w:rsidRDefault="00DE48AF" w:rsidP="00DE48AF">
            <w:pPr>
              <w:tabs>
                <w:tab w:val="left" w:pos="2475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150000063478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12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Нас баралт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-Эмнэлгийн тодорхойлолт буюу АМ-7 маягт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лж буй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ний цахим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нэмлэх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й 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13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Иргэний баримтын архивын лавлагаа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 xml:space="preserve">рсний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Гэрлэсний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Гэрлэлт цуцлуулсаны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Гэрлэлт сэргээсний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рчлэлтийн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Эцэг тогтоосон тухай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Иргэний овог, эцэг /эх/-ийн нэр, нэр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өө</w:t>
            </w:r>
            <w:r w:rsidRPr="00DE48AF">
              <w:rPr>
                <w:rFonts w:eastAsia="Calibri"/>
                <w:sz w:val="20"/>
                <w:szCs w:val="20"/>
              </w:rPr>
              <w:t>рчилс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 xml:space="preserve">н тухай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Нас барсны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Регистрийн дугаар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өө</w:t>
            </w:r>
            <w:r w:rsidRPr="00DE48AF">
              <w:rPr>
                <w:rFonts w:eastAsia="Calibri"/>
                <w:sz w:val="20"/>
                <w:szCs w:val="20"/>
              </w:rPr>
              <w:t>рчилс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н тухай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нэмлэхний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-</w:t>
            </w:r>
            <w:r w:rsidRPr="00DE48AF">
              <w:rPr>
                <w:rFonts w:eastAsia="Calibri"/>
                <w:sz w:val="20"/>
                <w:szCs w:val="20"/>
              </w:rPr>
              <w:t>Оршин суугаа газрын хаягын лавлагаа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spacing w:after="135"/>
              <w:rPr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lastRenderedPageBreak/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йлчилгээний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хураамжийн </w:t>
            </w:r>
            <w:r w:rsidRPr="00DE48AF">
              <w:rPr>
                <w:b/>
                <w:color w:val="000000"/>
                <w:sz w:val="20"/>
                <w:szCs w:val="20"/>
              </w:rPr>
              <w:t>1000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г </w:t>
            </w:r>
          </w:p>
          <w:p w:rsidR="00DE48AF" w:rsidRPr="00DE48AF" w:rsidRDefault="00DE48AF" w:rsidP="00DE48AF">
            <w:pPr>
              <w:shd w:val="clear" w:color="auto" w:fill="FFFFFF"/>
              <w:ind w:left="360" w:hanging="360"/>
              <w:rPr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4320000687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,</w:t>
            </w:r>
          </w:p>
          <w:p w:rsidR="00DE48AF" w:rsidRPr="00DE48AF" w:rsidRDefault="00DE48AF" w:rsidP="00DE48AF">
            <w:pPr>
              <w:shd w:val="clear" w:color="auto" w:fill="FFFFFF"/>
              <w:rPr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15000006347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тоот дансны аль нэгэнд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14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Иргэний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ртгэлийн гэрчилгээг дахин авах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-Архивын лавлагаа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Гэрчилгээний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нэ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5000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 </w:t>
            </w:r>
          </w:p>
          <w:p w:rsidR="00DE48AF" w:rsidRPr="00DE48AF" w:rsidRDefault="00DE48AF" w:rsidP="00DE48AF">
            <w:pPr>
              <w:shd w:val="clear" w:color="auto" w:fill="FFFFFF"/>
              <w:ind w:left="360" w:hanging="360"/>
              <w:rPr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4320000687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,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15000006347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Тоот дансны аль нэгэнд</w:t>
            </w:r>
          </w:p>
        </w:tc>
      </w:tr>
      <w:tr w:rsidR="00DE48AF" w:rsidRPr="00DE48AF" w:rsidTr="00DE48AF">
        <w:tc>
          <w:tcPr>
            <w:tcW w:w="10539" w:type="dxa"/>
            <w:gridSpan w:val="4"/>
            <w:vAlign w:val="center"/>
          </w:tcPr>
          <w:p w:rsidR="00DE48AF" w:rsidRPr="00DE48AF" w:rsidRDefault="00DE48AF" w:rsidP="00DE48AF">
            <w:pPr>
              <w:tabs>
                <w:tab w:val="center" w:pos="4680"/>
                <w:tab w:val="right" w:pos="9990"/>
              </w:tabs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Эд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нгийн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ртгэлийн чиглэлээр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15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 xml:space="preserve">Газар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эрхийг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анх удаа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  <w:r w:rsidRPr="00DE48AF">
              <w:rPr>
                <w:iCs/>
                <w:color w:val="000000"/>
                <w:sz w:val="20"/>
                <w:szCs w:val="20"/>
              </w:rPr>
              <w:t>/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лд тухайн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iCs/>
                <w:color w:val="000000"/>
                <w:sz w:val="20"/>
                <w:szCs w:val="20"/>
              </w:rPr>
              <w:t>газрын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хаяг, хэмжээ,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нэ, хэдэн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 хамтран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мчилд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г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iCs/>
                <w:color w:val="000000"/>
                <w:sz w:val="20"/>
                <w:szCs w:val="20"/>
              </w:rPr>
              <w:t>тухай тодорхой бичиж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iCs/>
                <w:color w:val="000000"/>
                <w:sz w:val="20"/>
                <w:szCs w:val="20"/>
              </w:rPr>
              <w:t>гарын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сгээ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iCs/>
                <w:color w:val="000000"/>
                <w:sz w:val="20"/>
                <w:szCs w:val="20"/>
              </w:rPr>
              <w:t>зурсан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азар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лэх тухай шийдвэр </w:t>
            </w:r>
            <w:r w:rsidRPr="00DE48AF">
              <w:rPr>
                <w:iCs/>
                <w:color w:val="000000"/>
                <w:sz w:val="20"/>
                <w:szCs w:val="20"/>
              </w:rPr>
              <w:t>/эх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iCs/>
                <w:color w:val="000000"/>
                <w:sz w:val="20"/>
                <w:szCs w:val="20"/>
              </w:rPr>
              <w:t>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</w:rPr>
              <w:t>янан баталгааны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гнэлтийн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-К</w:t>
            </w:r>
            <w:r w:rsidRPr="00DE48AF">
              <w:rPr>
                <w:color w:val="000000"/>
                <w:sz w:val="20"/>
                <w:szCs w:val="20"/>
              </w:rPr>
              <w:t xml:space="preserve">адастрын зураг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лээн авах цонхонд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гч, буцах хуудас /тасалбар/ авна. 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лээн авснаас хойш ажлын 9 хоногт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хураамж-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16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 xml:space="preserve">Хашаа байшин, хувийн сууц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эрхийг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анх  удаа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  <w:r w:rsidRPr="00DE48AF">
              <w:rPr>
                <w:iCs/>
                <w:color w:val="000000"/>
                <w:sz w:val="20"/>
                <w:szCs w:val="20"/>
              </w:rPr>
              <w:t>/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лд хэдэн онд хэн барьж, бий болгосон, одоо  хэдэн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ний хамтын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 болох, эд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нгийн  хаяг, байршил, хэмжээ,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нийг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гч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тодорхой бичиж, гарын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сгээ зурсан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>азар эзэмших эрхийн гэрчилгээ, эсх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 газар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 шийдвэр, хянан баталгааны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гнэлтийн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-К</w:t>
            </w:r>
            <w:r w:rsidRPr="00DE48AF">
              <w:rPr>
                <w:color w:val="000000"/>
                <w:sz w:val="20"/>
                <w:szCs w:val="20"/>
              </w:rPr>
              <w:t xml:space="preserve">адастрын зураг 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</w:t>
            </w:r>
            <w:r w:rsidRPr="00DE48AF">
              <w:rPr>
                <w:color w:val="000000"/>
                <w:sz w:val="20"/>
                <w:szCs w:val="20"/>
              </w:rPr>
              <w:t>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</w:rPr>
              <w:t>ашаа  байшин, хувийн сууцыг 4 талаас нь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тэн харагдуулж авсан фото зураг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/а4 цаасан дээр нааж тайлбар бичих, нэг хашаанд 2 ба т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нээс дээш байшинтай бол нэг зурагт б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гдийг нь багтааж авах/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ашаа байшин, хувийн сууцны план зураг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 болон тэмдэгтийн хураамж тушаасан баримтыг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Багийн засаг даргын тодорхойлолт /Байшинг юугаар, хэдэн онд барьсан, хаяг тодорхой бичих/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лээн авснаас хойш ажлын 9 хоногт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Т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эмдэгтийн хураамж: 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Э</w:t>
            </w:r>
            <w:r w:rsidRPr="00DE48AF">
              <w:rPr>
                <w:b/>
                <w:color w:val="000000"/>
                <w:sz w:val="20"/>
                <w:szCs w:val="20"/>
                <w:lang w:val="ru-RU"/>
              </w:rPr>
              <w:t>д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b/>
                <w:color w:val="000000"/>
                <w:sz w:val="20"/>
                <w:szCs w:val="20"/>
                <w:lang w:val="ru-RU"/>
              </w:rPr>
              <w:t>р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b/>
                <w:color w:val="000000"/>
                <w:sz w:val="20"/>
                <w:szCs w:val="20"/>
                <w:lang w:val="ru-RU"/>
              </w:rPr>
              <w:t xml:space="preserve">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val="ru-RU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  <w:lang w:val="ru-RU"/>
              </w:rPr>
              <w:t>нийн 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val="ru-RU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  <w:lang w:val="ru-RU"/>
              </w:rPr>
              <w:t>нгийн 0,01 хувиар тооцох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8453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 xml:space="preserve">90 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тоот дансны аль нэгэнд тушаах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17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с хувьчилсан орон сууц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эрхийг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/тухайн орон сууцны хаяг, талбайн хэмжээ,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нэ, хэдэн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ний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мч болох талаар тодорхой бичиж, гарын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сэг зурсан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гч, хамтран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нарын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-О</w:t>
            </w:r>
            <w:r w:rsidRPr="00DE48AF">
              <w:rPr>
                <w:color w:val="000000"/>
                <w:sz w:val="20"/>
                <w:szCs w:val="20"/>
              </w:rPr>
              <w:t xml:space="preserve">рон сууц хувьчлах товчооноос олгосон орон сууц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х эрхийн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-О</w:t>
            </w:r>
            <w:r w:rsidRPr="00DE48AF">
              <w:rPr>
                <w:color w:val="000000"/>
                <w:sz w:val="20"/>
                <w:szCs w:val="20"/>
              </w:rPr>
              <w:t>рон сууц хувьчлах товчоонû õóâü÷ëàõ òîãòîîë / õóóëáàð ¿íýí òýìäýã äàðàãäñàí/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 xml:space="preserve">ä õºðºíãèéí ôîòî çóðàã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буцах хуудас </w:t>
            </w:r>
            <w:r w:rsidRPr="00DE48AF">
              <w:rPr>
                <w:color w:val="000000"/>
                <w:sz w:val="20"/>
                <w:szCs w:val="20"/>
              </w:rPr>
              <w:lastRenderedPageBreak/>
              <w:t>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lastRenderedPageBreak/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йлчилгээний хураамж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: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 xml:space="preserve">5000 </w:t>
            </w: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1500000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8451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432000068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 xml:space="preserve">8 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тоот дансны аль нэгэнд тушаах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18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 xml:space="preserve">Бусад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л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дл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эрхээ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анх удаа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лэх: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u w:val="single"/>
                <w:lang w:val="mn-MN"/>
              </w:rPr>
              <w:t>Н</w:t>
            </w:r>
            <w:r w:rsidRPr="00DE48AF">
              <w:rPr>
                <w:color w:val="000000"/>
                <w:sz w:val="20"/>
                <w:szCs w:val="20"/>
                <w:u w:val="single"/>
              </w:rPr>
              <w:t xml:space="preserve">эг. </w:t>
            </w:r>
            <w:r w:rsidRPr="00DE48AF">
              <w:rPr>
                <w:color w:val="000000"/>
                <w:sz w:val="20"/>
                <w:szCs w:val="20"/>
                <w:u w:val="single"/>
                <w:lang w:val="mn-MN"/>
              </w:rPr>
              <w:t>Х</w:t>
            </w:r>
            <w:r w:rsidRPr="00DE48AF">
              <w:rPr>
                <w:color w:val="000000"/>
                <w:sz w:val="20"/>
                <w:szCs w:val="20"/>
                <w:u w:val="single"/>
              </w:rPr>
              <w:t>уулийн этгээдийн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u w:val="single"/>
              </w:rPr>
              <w:t>ү</w:t>
            </w:r>
            <w:r w:rsidRPr="00DE48AF">
              <w:rPr>
                <w:color w:val="000000"/>
                <w:sz w:val="20"/>
                <w:szCs w:val="20"/>
                <w:u w:val="single"/>
              </w:rPr>
              <w:t>рд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u w:val="single"/>
              </w:rPr>
              <w:t>үү</w:t>
            </w:r>
            <w:r w:rsidRPr="00DE48AF">
              <w:rPr>
                <w:color w:val="000000"/>
                <w:sz w:val="20"/>
                <w:szCs w:val="20"/>
                <w:u w:val="single"/>
              </w:rPr>
              <w:t>лэх баримт бичиг:</w:t>
            </w:r>
          </w:p>
          <w:p w:rsidR="00DE48AF" w:rsidRPr="00DE48AF" w:rsidRDefault="00DE48AF" w:rsidP="00DE48AF">
            <w:pPr>
              <w:spacing w:before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албан бичиг 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нгийн тухай танилцуулга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/эд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нгийн байршлын хаяг, хэмжээ, зориулалт, хэдэн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ний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мч болох,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гчийн тодорхойлсон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нэ, тухайн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л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дл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х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  хэдэн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өө</w:t>
            </w:r>
            <w:r w:rsidRPr="00DE48AF">
              <w:rPr>
                <w:iCs/>
                <w:color w:val="000000"/>
                <w:sz w:val="20"/>
                <w:szCs w:val="20"/>
              </w:rPr>
              <w:t>, тасалгаатай, хэзээ их засвар хийсэн, хэдэн давхарт гэх мэт/</w:t>
            </w:r>
          </w:p>
          <w:p w:rsidR="00DE48AF" w:rsidRPr="00DE48AF" w:rsidRDefault="00DE48AF" w:rsidP="00DE48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 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нгийг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х эрхтэйг нотолсон баримт бичиг </w:t>
            </w:r>
            <w:r w:rsidRPr="00DE48AF">
              <w:rPr>
                <w:iCs/>
                <w:color w:val="000000"/>
                <w:sz w:val="20"/>
                <w:szCs w:val="20"/>
              </w:rPr>
              <w:t>/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х эрхийн гэрчилгээ, техникийн н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хц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л, эрх б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хий байгууллагын тогтоол, шийдвэр, гэрээ,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оруулсныг нотлох бичиг баримтууд, барилга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лээлцсэн акт, барилгыг ашиглалтанд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лээн авсан улсын комиссын акт, байцаагчийн д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гнэлт  гэх мэт/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Г</w:t>
            </w:r>
            <w:r w:rsidRPr="00DE48AF">
              <w:rPr>
                <w:color w:val="000000"/>
                <w:sz w:val="20"/>
                <w:szCs w:val="20"/>
              </w:rPr>
              <w:t>азрын гэрчилгээ, гэрээний хуулбар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-К</w:t>
            </w:r>
            <w:r w:rsidRPr="00DE48AF">
              <w:rPr>
                <w:color w:val="000000"/>
                <w:sz w:val="20"/>
                <w:szCs w:val="20"/>
              </w:rPr>
              <w:t xml:space="preserve">адастрын зураг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нгийн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рв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 талаас нь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тэн харуулсан гэрэл зураг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color w:val="000000"/>
                <w:sz w:val="20"/>
                <w:szCs w:val="20"/>
              </w:rPr>
              <w:t xml:space="preserve">арилгын давхруудын план зураг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-З</w:t>
            </w:r>
            <w:r w:rsidRPr="00DE48AF">
              <w:rPr>
                <w:color w:val="000000"/>
                <w:sz w:val="20"/>
                <w:szCs w:val="20"/>
              </w:rPr>
              <w:t xml:space="preserve">ахирлын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нэмлэхний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-А</w:t>
            </w:r>
            <w:r w:rsidRPr="00DE48AF">
              <w:rPr>
                <w:color w:val="000000"/>
                <w:sz w:val="20"/>
                <w:szCs w:val="20"/>
              </w:rPr>
              <w:t>ж ахуйн нэгжийн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ртгэлийн гэрчилгээний хуулбар,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рэм,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сгэн байгуулах гэрээний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-Ш</w:t>
            </w:r>
            <w:r w:rsidRPr="00DE48AF">
              <w:rPr>
                <w:color w:val="000000"/>
                <w:sz w:val="20"/>
                <w:szCs w:val="20"/>
              </w:rPr>
              <w:t xml:space="preserve">инээр баригдсан болон 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Д</w:t>
            </w:r>
            <w:r w:rsidRPr="00DE48AF">
              <w:rPr>
                <w:color w:val="000000"/>
                <w:sz w:val="20"/>
                <w:szCs w:val="20"/>
              </w:rPr>
              <w:t>уусааг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 барилга байгууламжийн албан ёсны хаягийг нийслэлийн засаг даргын тамгын газрын барилга, хот байгуулалт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лтийн газраас авсан байна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. </w:t>
            </w:r>
          </w:p>
          <w:p w:rsidR="00DE48AF" w:rsidRPr="00DE48AF" w:rsidRDefault="00DE48AF" w:rsidP="00DE48AF">
            <w:pPr>
              <w:spacing w:before="150"/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  <w:u w:val="single"/>
                <w:lang w:val="mn-MN"/>
              </w:rPr>
              <w:t>Х</w:t>
            </w:r>
            <w:r w:rsidRPr="00DE48AF">
              <w:rPr>
                <w:b/>
                <w:color w:val="000000"/>
                <w:sz w:val="20"/>
                <w:szCs w:val="20"/>
                <w:u w:val="single"/>
              </w:rPr>
              <w:t xml:space="preserve">оёр. </w:t>
            </w:r>
            <w:r w:rsidRPr="00DE48AF">
              <w:rPr>
                <w:b/>
                <w:color w:val="000000"/>
                <w:sz w:val="20"/>
                <w:szCs w:val="20"/>
                <w:u w:val="single"/>
                <w:lang w:val="mn-MN"/>
              </w:rPr>
              <w:t>И</w:t>
            </w:r>
            <w:r w:rsidRPr="00DE48AF">
              <w:rPr>
                <w:b/>
                <w:color w:val="000000"/>
                <w:sz w:val="20"/>
                <w:szCs w:val="20"/>
                <w:u w:val="single"/>
              </w:rPr>
              <w:t>ргэн та дараахь баримт бичгийг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  <w:u w:val="single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  <w:u w:val="single"/>
              </w:rPr>
              <w:t>рд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  <w:u w:val="single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  <w:u w:val="single"/>
              </w:rPr>
              <w:t>лнэ:</w:t>
            </w:r>
          </w:p>
          <w:p w:rsidR="00DE48AF" w:rsidRPr="00DE48AF" w:rsidRDefault="00DE48AF" w:rsidP="00DE48AF">
            <w:pPr>
              <w:jc w:val="both"/>
              <w:rPr>
                <w:iCs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  </w:t>
            </w:r>
            <w:r w:rsidRPr="00DE48AF">
              <w:rPr>
                <w:iCs/>
                <w:color w:val="000000"/>
                <w:sz w:val="20"/>
                <w:szCs w:val="20"/>
              </w:rPr>
              <w:t>/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л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дл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хх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нгийн байршил, хэмжээ, зориулалт, хэдэн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ний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мч болох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гчийн тодорхойлсон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нэ, тухайн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л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дл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х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хэдэн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, тасалгаатай, хэзээ их засвар хийсэн  гэх мэтийг бичиж гарын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сгээ зурсан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нгийг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эрхтэйг нотолсон баримт бичиг</w:t>
            </w:r>
            <w:r w:rsidRPr="00DE48AF">
              <w:rPr>
                <w:iCs/>
                <w:color w:val="000000"/>
                <w:sz w:val="20"/>
                <w:szCs w:val="20"/>
              </w:rPr>
              <w:t>/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х эрхийн гэрчилгээ, техникийн н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хц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л, эрх б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хий байгууллагын тогтоол, шийдвэр,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оруулсныг нотлох бичиг баримтууд, барилга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лээлцсэн акт, барилгыг ашиглалтанд 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лээн авсан улсын комиссын акт, байцаагчийн д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гнэлт гэх мэт 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азрын гэрчилгээ, гэрээний хуулбар </w:t>
            </w:r>
          </w:p>
          <w:p w:rsidR="00DE48AF" w:rsidRPr="00DE48AF" w:rsidRDefault="00DE48AF" w:rsidP="00DE48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-К</w:t>
            </w:r>
            <w:r w:rsidRPr="00DE48AF">
              <w:rPr>
                <w:color w:val="000000"/>
                <w:sz w:val="20"/>
                <w:szCs w:val="20"/>
              </w:rPr>
              <w:t xml:space="preserve">адастрын зураг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нгийн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рв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 талаас нь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тэн харуулсан фото зураг 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color w:val="000000"/>
                <w:sz w:val="20"/>
                <w:szCs w:val="20"/>
              </w:rPr>
              <w:t xml:space="preserve">арилгын давхруудын план зураг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-Ш</w:t>
            </w:r>
            <w:r w:rsidRPr="00DE48AF">
              <w:rPr>
                <w:color w:val="000000"/>
                <w:sz w:val="20"/>
                <w:szCs w:val="20"/>
              </w:rPr>
              <w:t>инээр баригдсан барилга, байгууламж, дуусааг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 барилга байгууламжийн албан ёсны хаягийг нийслэлийн засаг даргын тамгын газрын </w:t>
            </w:r>
            <w:r w:rsidRPr="00DE48AF">
              <w:rPr>
                <w:color w:val="000000"/>
                <w:sz w:val="20"/>
                <w:szCs w:val="20"/>
              </w:rPr>
              <w:lastRenderedPageBreak/>
              <w:t>барилга, хот байгуулалт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лтийн газраас авсан байна.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 болон тэмдэгтийн хураамж тушаасан баримтыг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гч, буцах хуудас /тасалбар/ авна. 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лээн авснаас хойш ажлын 9 хоногт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lastRenderedPageBreak/>
              <w:t>Т</w:t>
            </w:r>
            <w:r w:rsidRPr="00DE48AF">
              <w:rPr>
                <w:color w:val="000000"/>
                <w:sz w:val="20"/>
                <w:szCs w:val="20"/>
              </w:rPr>
              <w:t xml:space="preserve">эмдэгтийн хураамж: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нгийн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нийн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нгийн 0,01 хувиар тооцож тушаасан баримт 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8453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 xml:space="preserve">90 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тоот дансны аль нэгэнд тушаах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19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Худалдах</w:t>
            </w:r>
            <w:r w:rsidRPr="00DE48AF">
              <w:rPr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 худалдан авах гэрээг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эрээнд оролцогч талуудын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</w:rPr>
              <w:t>удалдах - худалдан авах гэрээ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/ нотариатаар гэрчл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лсэн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буцах хуудас /тасалбар/ авна. 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iCs/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Т</w:t>
            </w:r>
            <w:r w:rsidRPr="00DE48AF">
              <w:rPr>
                <w:color w:val="000000"/>
                <w:sz w:val="20"/>
                <w:szCs w:val="20"/>
              </w:rPr>
              <w:t>ухайн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ргийн татварын хэлтэст орлогын албан татвар /2 хувиар/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лс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н баримт 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/эх хувь/ </w:t>
            </w:r>
          </w:p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йлчилгээний хураамж:</w:t>
            </w:r>
          </w:p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40000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1500000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8451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432000068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 xml:space="preserve">8 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тоот дансны аль нэгэнд тушаах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20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Бэлэглэх гэрээг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эрээнд оролцогч талуудын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color w:val="000000"/>
                <w:sz w:val="20"/>
                <w:szCs w:val="20"/>
              </w:rPr>
              <w:t>элэглэх гэрээ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 /нотариатаар гэрчл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лсэн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.Мэд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лээн авах цонхонд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буцах хуудас /тасалбар/ авна. 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йлчилгээний хураамж</w:t>
            </w:r>
          </w:p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40000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1500000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8451</w:t>
            </w:r>
          </w:p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432000068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 xml:space="preserve">8 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тоот дансны аль нэгэнд тушаах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21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Арилжих гэрээг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эрээнд оролцогч талуудын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  <w:r w:rsidRPr="00DE48AF">
              <w:rPr>
                <w:iCs/>
                <w:color w:val="000000"/>
                <w:sz w:val="20"/>
                <w:szCs w:val="20"/>
              </w:rPr>
              <w:t>/хуулийн этгээд бол улсын б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ртгэлийн гэрчилгээ, гэрээ, д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рмийн хуулбар/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А</w:t>
            </w:r>
            <w:r w:rsidRPr="00DE48AF">
              <w:rPr>
                <w:color w:val="000000"/>
                <w:sz w:val="20"/>
                <w:szCs w:val="20"/>
              </w:rPr>
              <w:t xml:space="preserve">рилжих гэрээ </w:t>
            </w:r>
            <w:r w:rsidRPr="00DE48AF">
              <w:rPr>
                <w:iCs/>
                <w:color w:val="000000"/>
                <w:sz w:val="20"/>
                <w:szCs w:val="20"/>
              </w:rPr>
              <w:t>/нотариатаар гэрчл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лсэн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эрээнд оролцогч талуудын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л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 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ртгэлийн гэрчилгээн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д   </w:t>
            </w:r>
            <w:r w:rsidRPr="00DE48AF">
              <w:rPr>
                <w:iCs/>
                <w:color w:val="000000"/>
                <w:sz w:val="20"/>
                <w:szCs w:val="20"/>
              </w:rPr>
              <w:t>/эххувь/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йлчилгээний хураамж:</w:t>
            </w:r>
          </w:p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40000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1500000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8451</w:t>
            </w:r>
          </w:p>
          <w:p w:rsidR="00DE48AF" w:rsidRPr="00DE48AF" w:rsidRDefault="00DE48AF" w:rsidP="00DE48AF">
            <w:pPr>
              <w:rPr>
                <w:b/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</w:rPr>
              <w:t>Голом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т </w:t>
            </w:r>
            <w:r w:rsidRPr="00DE48AF">
              <w:rPr>
                <w:color w:val="000000"/>
                <w:sz w:val="20"/>
                <w:szCs w:val="20"/>
              </w:rPr>
              <w:t>банк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ны </w:t>
            </w:r>
            <w:r w:rsidRPr="00DE48AF">
              <w:rPr>
                <w:b/>
                <w:color w:val="000000"/>
                <w:sz w:val="20"/>
                <w:szCs w:val="20"/>
              </w:rPr>
              <w:t>432000068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 xml:space="preserve">8 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тоот дансны аль нэгэнд тушаах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22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барьцааны /ипотек/ гэрээг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-З</w:t>
            </w:r>
            <w:r w:rsidRPr="00DE48AF">
              <w:rPr>
                <w:color w:val="000000"/>
                <w:sz w:val="20"/>
                <w:szCs w:val="20"/>
              </w:rPr>
              <w:t>ээлийн болон барьцааны  гэрэ</w:t>
            </w:r>
            <w:r w:rsidRPr="00DE48AF">
              <w:rPr>
                <w:iCs/>
                <w:color w:val="000000"/>
                <w:sz w:val="20"/>
                <w:szCs w:val="20"/>
              </w:rPr>
              <w:t>э /гэрээнд заасан бол нотариатаар гэрчл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лсэн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-Н</w:t>
            </w:r>
            <w:r w:rsidRPr="00DE48AF">
              <w:rPr>
                <w:color w:val="000000"/>
                <w:sz w:val="20"/>
                <w:szCs w:val="20"/>
              </w:rPr>
              <w:t>отариатаар гэрчлэгдээг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 гэрээний хувьд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насанд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рээг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ний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рсний гэрчилгээний хуулбар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ртгэлийн гэрчилгээ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-З</w:t>
            </w:r>
            <w:r w:rsidRPr="00DE48AF">
              <w:rPr>
                <w:color w:val="000000"/>
                <w:sz w:val="20"/>
                <w:szCs w:val="20"/>
              </w:rPr>
              <w:t>ээлд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лэгчийн албан ёсны бичиг баримт, з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вш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л, биеийн байцаалтын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mn-MN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lastRenderedPageBreak/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3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lastRenderedPageBreak/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йлчилгээний хураамж: 0.05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хувь</w:t>
            </w:r>
            <w:r w:rsidRPr="00DE48AF">
              <w:rPr>
                <w:color w:val="000000"/>
                <w:sz w:val="20"/>
                <w:szCs w:val="20"/>
              </w:rPr>
              <w:t xml:space="preserve"> , яаралтай бол 0.1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хувь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нгийн барьцааны 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ртгэлд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рчл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лт орсныг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ртгэхэд  </w:t>
            </w:r>
            <w:r w:rsidRPr="00DE48AF">
              <w:rPr>
                <w:b/>
                <w:color w:val="000000"/>
                <w:sz w:val="20"/>
                <w:szCs w:val="20"/>
              </w:rPr>
              <w:t>5000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,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яаралтай 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Б</w:t>
            </w:r>
            <w:r w:rsidRPr="00DE48AF">
              <w:rPr>
                <w:color w:val="000000"/>
                <w:sz w:val="20"/>
                <w:szCs w:val="20"/>
              </w:rPr>
              <w:t xml:space="preserve">арьцаалбар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йлдсэн бол хавсаргах /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</w:t>
            </w:r>
            <w:r w:rsidRPr="00DE48AF">
              <w:rPr>
                <w:color w:val="000000"/>
                <w:sz w:val="20"/>
                <w:szCs w:val="20"/>
              </w:rPr>
              <w:lastRenderedPageBreak/>
              <w:t xml:space="preserve">хураамж </w:t>
            </w:r>
            <w:r w:rsidRPr="00DE48AF">
              <w:rPr>
                <w:b/>
                <w:color w:val="000000"/>
                <w:sz w:val="20"/>
                <w:szCs w:val="20"/>
              </w:rPr>
              <w:t>3000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, яаралтай </w:t>
            </w:r>
            <w:r w:rsidRPr="00DE48AF">
              <w:rPr>
                <w:b/>
                <w:color w:val="000000"/>
                <w:sz w:val="20"/>
                <w:szCs w:val="20"/>
                <w:lang w:val="mn-MN"/>
              </w:rPr>
              <w:t>6000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г/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23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в залгамжлах эрхийг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в залгамжлагч, хамтран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рсний гэрчилгээний хуулбар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</w:rPr>
              <w:t xml:space="preserve">ууль ёсоор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в залгамжлах эрхийн гэрчилгээ, эсх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 гэрээслэл  </w:t>
            </w:r>
            <w:r w:rsidRPr="00DE48AF">
              <w:rPr>
                <w:iCs/>
                <w:color w:val="000000"/>
                <w:sz w:val="20"/>
                <w:szCs w:val="20"/>
              </w:rPr>
              <w:t>/нотариатаас олгоно/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буцах хуудас /тасалбар/ авна. </w:t>
            </w:r>
            <w:r w:rsidRPr="00DE48AF">
              <w:rPr>
                <w:color w:val="000000"/>
                <w:sz w:val="20"/>
                <w:szCs w:val="20"/>
              </w:rPr>
              <w:br/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йлчилгээг ажлын 5 хоногт, яаралтай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  </w:t>
            </w: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40000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24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Ш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хийн шийдвэрээр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гч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өө</w:t>
            </w:r>
            <w:r w:rsidRPr="00DE48AF">
              <w:rPr>
                <w:bCs/>
                <w:color w:val="000000"/>
                <w:sz w:val="20"/>
                <w:szCs w:val="20"/>
              </w:rPr>
              <w:t>рчл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гдс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-Ш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хийн шийдвэр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-Ш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хийн шийдвэр 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йцэтгэлийн ажиллагаа хийгдсэн бол холбогдох баримт бичиг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  </w:t>
            </w: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40000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25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Албадан дуудлага худалдаагаар 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эрх шилжсэнийг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лэх 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-А</w:t>
            </w:r>
            <w:r w:rsidRPr="00DE48AF">
              <w:rPr>
                <w:color w:val="000000"/>
                <w:sz w:val="20"/>
                <w:szCs w:val="20"/>
              </w:rPr>
              <w:t xml:space="preserve">лбадан  дуудлага  худалдааны худалдах худалдан авах гэрээ </w:t>
            </w:r>
            <w:r w:rsidRPr="00DE48AF">
              <w:rPr>
                <w:iCs/>
                <w:color w:val="000000"/>
                <w:sz w:val="20"/>
                <w:szCs w:val="20"/>
              </w:rPr>
              <w:t>/нотариатаар гэрчл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лсэн байна/</w:t>
            </w:r>
            <w:r w:rsidRPr="00DE48AF">
              <w:rPr>
                <w:iCs/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х эрхийн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</w:rPr>
              <w:t xml:space="preserve">удалдан авсан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гч, хамтран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гчийн иргэний 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нгийн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нийг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рэн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лс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н тухай баримт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-Ш</w:t>
            </w:r>
            <w:r w:rsidRPr="00DE48AF">
              <w:rPr>
                <w:color w:val="000000"/>
                <w:sz w:val="20"/>
                <w:szCs w:val="20"/>
              </w:rPr>
              <w:t>ийдвэр 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йцэтгэлийн ажиллагаа дуусгавар болсон тухай ш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хийн шийдвэр 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йцэтгэх байгууллагын шийдвэр, албан бичиг 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хавсаргаж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  </w:t>
            </w: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40000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26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т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рээсийн гэрээг/санх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гийн т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рээсийн гэрээ/ 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эрхийн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рээсийн гэрээ </w:t>
            </w:r>
            <w:r w:rsidRPr="00DE48AF">
              <w:rPr>
                <w:iCs/>
                <w:color w:val="000000"/>
                <w:sz w:val="20"/>
                <w:szCs w:val="20"/>
              </w:rPr>
              <w:t>/ нотариатаар гэрчл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лсэн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рээслэгч этгээдийн аж ахуйн нэгжийн гэрчилгээ, лиценз,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нэмлэхний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х эрхийн  гэрчилгээ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хавсаргаж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буцах хуудас /тасалбар/ авна. 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3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27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 xml:space="preserve">Хамтран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гч нэмэгдэх, </w:t>
            </w:r>
            <w:r w:rsidRPr="00DE48AF">
              <w:rPr>
                <w:bCs/>
                <w:color w:val="000000"/>
                <w:sz w:val="20"/>
                <w:szCs w:val="20"/>
              </w:rPr>
              <w:lastRenderedPageBreak/>
              <w:t>хасагдах хэлцлийг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lastRenderedPageBreak/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</w:rPr>
              <w:t xml:space="preserve">амтран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нэмэгдэх, хасагдах </w:t>
            </w:r>
            <w:r w:rsidRPr="00DE48AF">
              <w:rPr>
                <w:color w:val="000000"/>
                <w:sz w:val="20"/>
                <w:szCs w:val="20"/>
              </w:rPr>
              <w:lastRenderedPageBreak/>
              <w:t>хэлцэл</w:t>
            </w:r>
            <w:r w:rsidRPr="00DE48AF">
              <w:rPr>
                <w:iCs/>
                <w:color w:val="000000"/>
                <w:sz w:val="20"/>
                <w:szCs w:val="20"/>
              </w:rPr>
              <w:t>/нотариатаар гэрчл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лсэн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lastRenderedPageBreak/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 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8000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16000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28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ртгэлд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өө</w:t>
            </w:r>
            <w:r w:rsidRPr="00DE48AF">
              <w:rPr>
                <w:bCs/>
                <w:color w:val="000000"/>
                <w:sz w:val="20"/>
                <w:szCs w:val="20"/>
              </w:rPr>
              <w:t>рчл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лт, залруулга хийх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гчийн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сэлтээр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ртгэлд нэмэлт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рчл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лт залруулга хийх, эд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нгийн хаяг, хэмжээ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рчл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х, эд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нгийг салгах, нэгтгэхийг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ртгэлд зохих нэмэлт,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рчл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лт хийхийн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ний улмаас эрх, хууль ёсны ашиг сонирхол нь шууд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ж болох иргэн, хуулийн этгээд буюу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рийн эрх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хий байгууллагын з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вш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рлийг хуульд зааснаар авсан байна.  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-Э</w:t>
            </w:r>
            <w:r w:rsidRPr="00DE48AF">
              <w:rPr>
                <w:color w:val="000000"/>
                <w:sz w:val="20"/>
                <w:szCs w:val="20"/>
              </w:rPr>
              <w:t>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ртгэлийн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 буцах хуудас /тасалбар/ авна. 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8000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16000 </w:t>
            </w: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г/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29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ртгэлийн гэрчилгээг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рэгд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лсэн тохиолдолд т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нийг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чинг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й болгож, н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 олгох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эрчилгээ дахин авах тухай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/хамтран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ө</w:t>
            </w:r>
            <w:r w:rsidRPr="00DE48AF">
              <w:rPr>
                <w:iCs/>
                <w:color w:val="000000"/>
                <w:sz w:val="20"/>
                <w:szCs w:val="20"/>
              </w:rPr>
              <w:t xml:space="preserve">гчдийн гарын 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сгээр баталгаажсан байна/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эрчилгээ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рэгд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лсэн тухай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 тутмын хэвлэлээр зарлуулсан тухай баримт 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.Гэрчилгээг хаясан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рэгд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лсэн тохиолдолд улсын ер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нхий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ртгэгчийн шийдвэрээр </w:t>
            </w: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лээн авснаас хойш 30 хоногийн дотор шинээр бичиж олгоно.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 xml:space="preserve">20000 </w:t>
            </w: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/яаралтай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 байхг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й/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30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 эрхийн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ртгэлийн гэрчилгээг гэмтээсэн тохиолдолд т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нийг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чинг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й болгож, н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н олгох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эрчилгээ дахин олгох тухай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эмтээсэн гэрчилгээ  </w:t>
            </w:r>
            <w:r w:rsidRPr="00DE48AF">
              <w:rPr>
                <w:iCs/>
                <w:color w:val="000000"/>
                <w:sz w:val="20"/>
                <w:szCs w:val="20"/>
              </w:rPr>
              <w:t>/эххувь 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гчдын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рсний гэрчилгээний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лээн авснаас хойш 5 хоногт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 </w:t>
            </w:r>
            <w:r w:rsidRPr="00DE48AF">
              <w:rPr>
                <w:b/>
                <w:color w:val="000000"/>
                <w:sz w:val="20"/>
                <w:szCs w:val="20"/>
              </w:rPr>
              <w:t>20000 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/яаралтай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 байхг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й/ 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31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эрхийн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ртгэлийн талаар лавлагаа авах, нотлох баримт бичгээс хуулбар хийлгэх: 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-Л</w:t>
            </w:r>
            <w:r w:rsidRPr="00DE48AF">
              <w:rPr>
                <w:color w:val="000000"/>
                <w:sz w:val="20"/>
                <w:szCs w:val="20"/>
              </w:rPr>
              <w:t xml:space="preserve">авлагаа авагчийн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нэмлэхний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  <w:r w:rsidRPr="00DE48AF">
              <w:rPr>
                <w:iCs/>
                <w:color w:val="000000"/>
                <w:sz w:val="20"/>
                <w:szCs w:val="20"/>
              </w:rPr>
              <w:t>/дэлгэрэнг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</w:t>
            </w:r>
            <w:r w:rsidRPr="00DE48AF">
              <w:rPr>
                <w:iCs/>
                <w:color w:val="000000"/>
                <w:sz w:val="20"/>
                <w:szCs w:val="20"/>
              </w:rPr>
              <w:t>й эсвэл хураангуй лавлагаа авах талаараа тодорхой бичнэ/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3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йлчилгээний хураамж  :</w:t>
            </w:r>
            <w:r w:rsidRPr="00DE48AF">
              <w:rPr>
                <w:color w:val="000000"/>
                <w:sz w:val="20"/>
                <w:szCs w:val="20"/>
              </w:rPr>
              <w:br/>
              <w:t>-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Д</w:t>
            </w:r>
            <w:r w:rsidRPr="00DE48AF">
              <w:rPr>
                <w:color w:val="000000"/>
                <w:sz w:val="20"/>
                <w:szCs w:val="20"/>
              </w:rPr>
              <w:t>элгэрэнг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 лавлагаа </w:t>
            </w:r>
            <w:r w:rsidRPr="00DE48AF">
              <w:rPr>
                <w:b/>
                <w:color w:val="000000"/>
                <w:sz w:val="20"/>
                <w:szCs w:val="20"/>
              </w:rPr>
              <w:t>5000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г.</w:t>
            </w:r>
            <w:r w:rsidRPr="00DE48AF">
              <w:rPr>
                <w:color w:val="000000"/>
                <w:sz w:val="20"/>
                <w:szCs w:val="20"/>
              </w:rPr>
              <w:br/>
              <w:t xml:space="preserve">- Хуулбар хийлгэхэд 1 хуудас нь  </w:t>
            </w:r>
            <w:r w:rsidRPr="00DE48AF">
              <w:rPr>
                <w:b/>
                <w:color w:val="000000"/>
                <w:sz w:val="20"/>
                <w:szCs w:val="20"/>
              </w:rPr>
              <w:t>500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 /яаралтай байхг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й/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32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after="150"/>
              <w:jc w:val="both"/>
              <w:rPr>
                <w:bCs/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 xml:space="preserve">Газар эзэмших, ашиглах эрхийг эд </w:t>
            </w:r>
            <w:r w:rsidRPr="00DE48AF">
              <w:rPr>
                <w:bCs/>
                <w:color w:val="000000"/>
                <w:sz w:val="20"/>
                <w:szCs w:val="20"/>
              </w:rPr>
              <w:lastRenderedPageBreak/>
              <w:t>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эрхийн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лэх: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lastRenderedPageBreak/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азрын тухай хуулийн 34.1-д заасан газар эзэмших, ашиглах эрхийн гэрчилгээ </w:t>
            </w:r>
            <w:r w:rsidRPr="00DE48AF">
              <w:rPr>
                <w:iCs/>
                <w:color w:val="000000"/>
                <w:sz w:val="20"/>
                <w:szCs w:val="20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lastRenderedPageBreak/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азар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гчтэй байгуулсан газар эзэмших, ашиглах гэрээний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рийн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мчийн газрыг эзэмших, ашиглах тохиолдолд  эзэмш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лэх, ашиглуулахаар олгосон эрх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хий этгээдийн шийдвэр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азрын кадастрын зураг</w:t>
            </w:r>
            <w:r w:rsidRPr="00DE48AF">
              <w:rPr>
                <w:iCs/>
                <w:color w:val="000000"/>
                <w:sz w:val="20"/>
                <w:szCs w:val="20"/>
                <w:lang w:val="ru-RU"/>
              </w:rPr>
              <w:t xml:space="preserve"> 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онгол улсын иргэнд газар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үү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лэх тухай хуулийн 29.1-д заасан з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вш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л </w:t>
            </w:r>
            <w:r w:rsidRPr="00DE48AF">
              <w:rPr>
                <w:iCs/>
                <w:color w:val="000000"/>
                <w:sz w:val="20"/>
                <w:szCs w:val="20"/>
                <w:lang w:val="ru-RU"/>
              </w:rPr>
              <w:t xml:space="preserve">/эх хувь/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азар эзэмшигчийн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нэмлэхний хуулбар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-Х</w:t>
            </w:r>
            <w:r w:rsidRPr="00DE48AF">
              <w:rPr>
                <w:color w:val="000000"/>
                <w:sz w:val="20"/>
                <w:szCs w:val="20"/>
              </w:rPr>
              <w:t>уулийн этгээдийн гэрчилгээ, гэрээ,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рэм, захирлын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нэмлэхийн хуулбар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3 хоногт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lastRenderedPageBreak/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lastRenderedPageBreak/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33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Бусдын газар дээр барилга байгууламж барих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лэх: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азар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нэмлэхний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азрын кадастрын зураг</w:t>
            </w:r>
            <w:r w:rsidRPr="00DE48AF">
              <w:rPr>
                <w:color w:val="000000"/>
                <w:sz w:val="20"/>
                <w:szCs w:val="20"/>
              </w:rPr>
              <w:t> </w:t>
            </w:r>
            <w:r w:rsidRPr="00DE48AF">
              <w:rPr>
                <w:iCs/>
                <w:color w:val="000000"/>
                <w:sz w:val="20"/>
                <w:szCs w:val="20"/>
                <w:lang w:val="ru-RU"/>
              </w:rPr>
              <w:t>/эх хувь/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арилга байгууламж барих эрх олж авсан этгээдийн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ү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нэмлэхний хуулбар, хуулийн этгээд бол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ү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ртгэлийн гэрчилгээний хуулбар,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үү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нийг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х этгээдийн иргэний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ү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нэмлэхний хуулбар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арилга байгууламж барих эрхийн гэрээ, холбогдох баримт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5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йлчилгээний хураамж:</w:t>
            </w:r>
            <w:r w:rsidRPr="00DE48AF">
              <w:rPr>
                <w:color w:val="000000"/>
                <w:sz w:val="20"/>
                <w:szCs w:val="20"/>
              </w:rPr>
              <w:t>  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E48AF">
              <w:rPr>
                <w:b/>
                <w:color w:val="000000"/>
                <w:sz w:val="20"/>
                <w:szCs w:val="20"/>
                <w:lang w:val="ru-RU"/>
              </w:rPr>
              <w:t>10000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  <w:lang w:val="ru-RU"/>
              </w:rPr>
              <w:t>20000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ru-RU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ru-RU"/>
              </w:rPr>
              <w:t xml:space="preserve">г 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34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Сервитутын эрхийг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>лэх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-С</w:t>
            </w:r>
            <w:r w:rsidRPr="00DE48AF">
              <w:rPr>
                <w:color w:val="000000"/>
                <w:sz w:val="20"/>
                <w:szCs w:val="20"/>
              </w:rPr>
              <w:t>ервитутыг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 тухай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лгийг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эсх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л сервитут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хий этгээдийн хэн нэг нь гаргах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д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сервитутын гэрээг нотариатаар гэрчл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лж хавсаргана.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-И</w:t>
            </w:r>
            <w:r w:rsidRPr="00DE48AF">
              <w:rPr>
                <w:color w:val="000000"/>
                <w:sz w:val="20"/>
                <w:szCs w:val="20"/>
              </w:rPr>
              <w:t xml:space="preserve">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мчийн газарт монгол улсын иргэнд газар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 тухай хуулийн 33.1-д заасны дагуу нийтийн сервитут тогтоосон бол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нийтийн сервитут тогтоох тухай сум,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ргийн засаг даргын шийдвэрийг эх хувиар нь хавсаргана.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3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 </w:t>
            </w:r>
            <w:r w:rsidRPr="00DE48AF">
              <w:rPr>
                <w:b/>
                <w:color w:val="000000"/>
                <w:sz w:val="20"/>
                <w:szCs w:val="20"/>
              </w:rPr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20000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г.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35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Узуфруктын эрхийг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үү</w:t>
            </w:r>
            <w:r w:rsidRPr="00DE48AF">
              <w:rPr>
                <w:bCs/>
                <w:color w:val="000000"/>
                <w:sz w:val="20"/>
                <w:szCs w:val="20"/>
              </w:rPr>
              <w:t xml:space="preserve">лэх: 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-С</w:t>
            </w:r>
            <w:r w:rsidRPr="00DE48AF">
              <w:rPr>
                <w:color w:val="000000"/>
                <w:sz w:val="20"/>
                <w:szCs w:val="20"/>
              </w:rPr>
              <w:t>ервитутыг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 тухай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лгийг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эсх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л сервитут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хий этгээдийн хэн нэг нь гаргах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өө</w:t>
            </w:r>
            <w:r w:rsidRPr="00DE48AF">
              <w:rPr>
                <w:color w:val="000000"/>
                <w:sz w:val="20"/>
                <w:szCs w:val="20"/>
              </w:rPr>
              <w:t>д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сервитутын гэрээг нотариатаар гэрчл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лж хавсаргана.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-И</w:t>
            </w:r>
            <w:r w:rsidRPr="00DE48AF">
              <w:rPr>
                <w:color w:val="000000"/>
                <w:sz w:val="20"/>
                <w:szCs w:val="20"/>
              </w:rPr>
              <w:t xml:space="preserve">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мчийн газарт монгол улсын иргэнд газар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 тухай хуулийн 33.1-д заасны дагуу нийтийн сервитут тогтоосон бол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нийтийн сервитут тогтоох тухай сум, 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 xml:space="preserve">ргийн засаг даргын шийдвэрийг эх хувиар нь хавсаргана.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 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гч, </w:t>
            </w:r>
            <w:r w:rsidRPr="00DE48AF">
              <w:rPr>
                <w:color w:val="000000"/>
                <w:sz w:val="20"/>
                <w:szCs w:val="20"/>
              </w:rPr>
              <w:lastRenderedPageBreak/>
              <w:t>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3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lastRenderedPageBreak/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  </w:t>
            </w:r>
            <w:r w:rsidRPr="00DE48AF">
              <w:rPr>
                <w:b/>
                <w:color w:val="000000"/>
                <w:sz w:val="20"/>
                <w:szCs w:val="20"/>
              </w:rPr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20000 </w:t>
            </w:r>
            <w:r w:rsidRPr="00DE48AF">
              <w:rPr>
                <w:color w:val="000000"/>
                <w:sz w:val="20"/>
                <w:szCs w:val="20"/>
              </w:rPr>
              <w:t>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г.</w:t>
            </w:r>
          </w:p>
          <w:p w:rsidR="00DE48AF" w:rsidRPr="00DE48AF" w:rsidRDefault="00DE48AF" w:rsidP="00DE48AF">
            <w:pPr>
              <w:ind w:left="52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36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эрхийн улсын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ртгэлд урьдчилсан тэмдэглэл хийлгэх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в залгамжлагч, худалдан авагчийн эрх ашгийг хамгаалах зорилгоор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ртгэлд урьдчилсан тэмдэглэл хийж болно.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-У</w:t>
            </w:r>
            <w:r w:rsidRPr="00DE48AF">
              <w:rPr>
                <w:color w:val="000000"/>
                <w:sz w:val="20"/>
                <w:szCs w:val="20"/>
              </w:rPr>
              <w:t>рьдчилсан тэмдэглэл хийлгэх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сэлтийг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худалдан авагч 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ртгэлийн албанд хамтран гаргах ба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сэлтэд худалдан авагч болон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мчл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гчийн хооронд байгуулсан гэрээг нотариатаар гэрчл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лж хавсаргана.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лэхийг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ссэн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л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-И</w:t>
            </w:r>
            <w:r w:rsidRPr="00DE48AF">
              <w:rPr>
                <w:color w:val="000000"/>
                <w:sz w:val="20"/>
                <w:szCs w:val="20"/>
              </w:rPr>
              <w:t xml:space="preserve">ргэний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нэмлэхний хуулбар</w:t>
            </w:r>
            <w:r w:rsidRPr="00DE48AF">
              <w:rPr>
                <w:color w:val="000000"/>
                <w:sz w:val="20"/>
                <w:szCs w:val="20"/>
              </w:rPr>
              <w:br/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.Эрхийн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ртгэлийн тусгай тэмдэглэл, урьдчилсан тэмдэглэлийг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чинг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 болгоход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й.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буцах хуудас /тасалбар/ авна.</w:t>
            </w:r>
          </w:p>
          <w:p w:rsidR="00DE48AF" w:rsidRPr="00DE48AF" w:rsidRDefault="00DE48AF" w:rsidP="00DE48A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үү</w:t>
            </w:r>
            <w:r w:rsidRPr="00DE48AF">
              <w:rPr>
                <w:b/>
                <w:color w:val="000000"/>
                <w:sz w:val="20"/>
                <w:szCs w:val="20"/>
              </w:rPr>
              <w:t>лэг х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лээн авснаас хойш энгийн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 xml:space="preserve">йлчилгээг ажлын 3 хоногт, яаралтай 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йлчилгээг ажлын 8 цагт багтаан б</w:t>
            </w:r>
            <w:r w:rsidRPr="00DE48AF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ү</w:t>
            </w:r>
            <w:r w:rsidRPr="00DE48AF">
              <w:rPr>
                <w:b/>
                <w:color w:val="000000"/>
                <w:sz w:val="20"/>
                <w:szCs w:val="20"/>
              </w:rPr>
              <w:t>ртгэнэ.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йлчилгээний хураамж: 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/>
                <w:color w:val="000000"/>
                <w:sz w:val="20"/>
                <w:szCs w:val="20"/>
              </w:rPr>
              <w:t>5000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г, яаралтай бол </w:t>
            </w:r>
            <w:r w:rsidRPr="00DE48AF">
              <w:rPr>
                <w:b/>
                <w:color w:val="000000"/>
                <w:sz w:val="20"/>
                <w:szCs w:val="20"/>
              </w:rPr>
              <w:t>10000</w:t>
            </w:r>
            <w:r w:rsidRPr="00DE48AF">
              <w:rPr>
                <w:color w:val="000000"/>
                <w:sz w:val="20"/>
                <w:szCs w:val="20"/>
              </w:rPr>
              <w:t xml:space="preserve">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 xml:space="preserve">г 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37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spacing w:before="150" w:after="150"/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bCs/>
                <w:color w:val="000000"/>
                <w:sz w:val="20"/>
                <w:szCs w:val="20"/>
              </w:rPr>
              <w:t>Эд х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ө</w:t>
            </w:r>
            <w:r w:rsidRPr="00DE48AF">
              <w:rPr>
                <w:bCs/>
                <w:color w:val="000000"/>
                <w:sz w:val="20"/>
                <w:szCs w:val="20"/>
              </w:rPr>
              <w:t>нгийн эрхийн б</w:t>
            </w:r>
            <w:r w:rsidRPr="00DE48AF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ү</w:t>
            </w:r>
            <w:r w:rsidRPr="00DE48AF">
              <w:rPr>
                <w:bCs/>
                <w:color w:val="000000"/>
                <w:sz w:val="20"/>
                <w:szCs w:val="20"/>
              </w:rPr>
              <w:t>ртгэлийн гэрээг дуусгавар болгох, цуцлах</w:t>
            </w:r>
          </w:p>
          <w:p w:rsidR="00DE48AF" w:rsidRPr="00DE48AF" w:rsidRDefault="00DE48AF" w:rsidP="00DE48AF">
            <w:pPr>
              <w:spacing w:before="150" w:after="15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-Г</w:t>
            </w:r>
            <w:r w:rsidRPr="00DE48AF">
              <w:rPr>
                <w:color w:val="000000"/>
                <w:sz w:val="20"/>
                <w:szCs w:val="20"/>
              </w:rPr>
              <w:t xml:space="preserve">эрээ дуусгавар болсон тухай албан бичиг, тодорхойлолт </w:t>
            </w:r>
            <w:r w:rsidRPr="00DE48AF">
              <w:rPr>
                <w:iCs/>
                <w:color w:val="000000"/>
                <w:sz w:val="20"/>
                <w:szCs w:val="20"/>
              </w:rPr>
              <w:t>/банк, банк бус санх</w:t>
            </w:r>
            <w:r w:rsidRPr="00DE48AF">
              <w:rPr>
                <w:rFonts w:ascii="Cambria Math" w:hAnsi="Cambria Math" w:cs="Cambria Math"/>
                <w:iCs/>
                <w:color w:val="000000"/>
                <w:sz w:val="20"/>
                <w:szCs w:val="20"/>
              </w:rPr>
              <w:t>үү</w:t>
            </w:r>
            <w:r w:rsidRPr="00DE48AF">
              <w:rPr>
                <w:iCs/>
                <w:color w:val="000000"/>
                <w:sz w:val="20"/>
                <w:szCs w:val="20"/>
              </w:rPr>
              <w:t>гийн байгууллага, хадгаламж зээлийн хоршоо гэх мэт/.</w:t>
            </w:r>
            <w:r w:rsidRPr="00DE48AF">
              <w:rPr>
                <w:color w:val="000000"/>
                <w:sz w:val="20"/>
                <w:szCs w:val="20"/>
              </w:rPr>
              <w:t>албан бичигт эд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нгийн хаяг, улсын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ртгэлийн дугаар, гэрээний огноо, дугаар зэргийг тодорхой, з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в бичсэн байна.</w:t>
            </w:r>
            <w:r w:rsidRPr="00DE48AF">
              <w:rPr>
                <w:color w:val="000000"/>
                <w:sz w:val="20"/>
                <w:szCs w:val="20"/>
              </w:rPr>
              <w:br/>
            </w:r>
            <w:proofErr w:type="gramStart"/>
            <w:r w:rsidRPr="00DE48AF">
              <w:rPr>
                <w:color w:val="000000"/>
                <w:sz w:val="20"/>
                <w:szCs w:val="20"/>
              </w:rPr>
              <w:t>хэрэв</w:t>
            </w:r>
            <w:proofErr w:type="gramEnd"/>
            <w:r w:rsidRPr="00DE48AF">
              <w:rPr>
                <w:color w:val="000000"/>
                <w:sz w:val="20"/>
                <w:szCs w:val="20"/>
              </w:rPr>
              <w:t xml:space="preserve"> иргэдийн хооронд байгуулсан гэрээ дуусгавар болж байгаа бол  гэрээ дуусгавар болсон тухай тодорхойлолт хийж баталгаажуулсан байна.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-М</w:t>
            </w:r>
            <w:r w:rsidRPr="00DE48AF">
              <w:rPr>
                <w:color w:val="000000"/>
                <w:sz w:val="20"/>
                <w:szCs w:val="20"/>
              </w:rPr>
              <w:t>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 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гл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н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  <w:lang w:val="mn-MN"/>
              </w:rPr>
              <w:t>.</w:t>
            </w:r>
          </w:p>
          <w:p w:rsidR="00DE48AF" w:rsidRPr="00DE48AF" w:rsidRDefault="00DE48AF" w:rsidP="00DE48AF">
            <w:pPr>
              <w:jc w:val="both"/>
              <w:rPr>
                <w:color w:val="000000"/>
                <w:sz w:val="20"/>
                <w:szCs w:val="20"/>
              </w:rPr>
            </w:pPr>
            <w:r w:rsidRPr="00DE48AF">
              <w:rPr>
                <w:color w:val="000000"/>
                <w:sz w:val="20"/>
                <w:szCs w:val="20"/>
                <w:lang w:val="mn-MN"/>
              </w:rPr>
              <w:t>-</w:t>
            </w:r>
            <w:r w:rsidRPr="00DE48AF">
              <w:rPr>
                <w:color w:val="000000"/>
                <w:sz w:val="20"/>
                <w:szCs w:val="20"/>
              </w:rPr>
              <w:t>Мэд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үү</w:t>
            </w:r>
            <w:r w:rsidRPr="00DE48AF">
              <w:rPr>
                <w:color w:val="000000"/>
                <w:sz w:val="20"/>
                <w:szCs w:val="20"/>
              </w:rPr>
              <w:t>лэгт дээр дурдсан нотлох баримтуудыг хавсарган х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лээлгэн 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гч, буцах хуудас /тасалбар/ авна.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rPr>
                <w:color w:val="000000"/>
                <w:sz w:val="20"/>
                <w:szCs w:val="20"/>
              </w:rPr>
            </w:pP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>нэ т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лб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ө</w:t>
            </w:r>
            <w:r w:rsidRPr="00DE48AF">
              <w:rPr>
                <w:color w:val="000000"/>
                <w:sz w:val="20"/>
                <w:szCs w:val="20"/>
              </w:rPr>
              <w:t>рг</w:t>
            </w:r>
            <w:r w:rsidRPr="00DE48AF">
              <w:rPr>
                <w:rFonts w:ascii="Cambria Math" w:hAnsi="Cambria Math" w:cs="Cambria Math"/>
                <w:color w:val="000000"/>
                <w:sz w:val="20"/>
                <w:szCs w:val="20"/>
              </w:rPr>
              <w:t>ү</w:t>
            </w:r>
            <w:r w:rsidRPr="00DE48AF">
              <w:rPr>
                <w:color w:val="000000"/>
                <w:sz w:val="20"/>
                <w:szCs w:val="20"/>
              </w:rPr>
              <w:t xml:space="preserve">й </w:t>
            </w:r>
          </w:p>
          <w:p w:rsidR="00DE48AF" w:rsidRPr="00DE48AF" w:rsidRDefault="00DE48AF" w:rsidP="00DE48AF">
            <w:pPr>
              <w:ind w:left="525"/>
              <w:rPr>
                <w:color w:val="000000"/>
                <w:sz w:val="20"/>
                <w:szCs w:val="20"/>
              </w:rPr>
            </w:pPr>
          </w:p>
        </w:tc>
      </w:tr>
      <w:tr w:rsidR="00DE48AF" w:rsidRPr="00DE48AF" w:rsidTr="00DE48AF">
        <w:tc>
          <w:tcPr>
            <w:tcW w:w="10539" w:type="dxa"/>
            <w:gridSpan w:val="4"/>
            <w:vAlign w:val="center"/>
          </w:tcPr>
          <w:p w:rsidR="00DE48AF" w:rsidRPr="00DE48AF" w:rsidRDefault="00DE48AF" w:rsidP="00DE48AF">
            <w:pPr>
              <w:ind w:firstLine="720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Хуулийн этгээдийн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ртгэлийн чиглэлээр: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38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Хязгаарлагдмал хариуцлагатай компани шинээр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tabs>
                <w:tab w:val="left" w:pos="720"/>
                <w:tab w:val="left" w:pos="1440"/>
              </w:tabs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сгэн байгуулагчийн шийдвэр, тогтоол </w:t>
            </w:r>
            <w:r w:rsidRPr="00DE48AF">
              <w:rPr>
                <w:rFonts w:eastAsia="Calibri"/>
                <w:noProof/>
                <w:sz w:val="20"/>
                <w:szCs w:val="20"/>
              </w:rPr>
              <w:t>/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хувь нийл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лсэн х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нгийн нотлох баримт хавсаргана</w:t>
            </w:r>
            <w:r w:rsidRPr="00DE48AF">
              <w:rPr>
                <w:rFonts w:eastAsia="Calibri"/>
                <w:noProof/>
                <w:sz w:val="20"/>
                <w:szCs w:val="20"/>
              </w:rPr>
              <w:t>/</w:t>
            </w:r>
          </w:p>
          <w:p w:rsidR="00DE48AF" w:rsidRPr="00DE48AF" w:rsidRDefault="00DE48AF" w:rsidP="00DE48AF">
            <w:pPr>
              <w:tabs>
                <w:tab w:val="left" w:pos="720"/>
                <w:tab w:val="left" w:pos="1440"/>
              </w:tabs>
              <w:jc w:val="both"/>
              <w:rPr>
                <w:rFonts w:eastAsia="Calibri"/>
                <w:noProof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2 хувь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нэмлэхийн хуулбар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44000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4320000688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150000084536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тус тус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39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рийн бус байгууллага шинээр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лэх 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tabs>
                <w:tab w:val="left" w:pos="720"/>
                <w:tab w:val="left" w:pos="1440"/>
              </w:tabs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-ТББ 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сгэн байгуулах, 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лийн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рэлдэх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 xml:space="preserve">нийг баталсан тухай 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сгэн байгуулагчийн шийдвэр</w:t>
            </w:r>
            <w:r w:rsidRPr="00DE48AF">
              <w:rPr>
                <w:sz w:val="20"/>
                <w:szCs w:val="20"/>
                <w:lang w:val="mn-MN"/>
              </w:rPr>
              <w:t>, /тогтоол/</w:t>
            </w:r>
          </w:p>
          <w:p w:rsidR="00DE48AF" w:rsidRPr="00DE48AF" w:rsidRDefault="00DE48AF" w:rsidP="00DE48AF">
            <w:pPr>
              <w:tabs>
                <w:tab w:val="left" w:pos="720"/>
                <w:tab w:val="left" w:pos="1440"/>
              </w:tabs>
              <w:jc w:val="both"/>
              <w:rPr>
                <w:noProof/>
                <w:sz w:val="20"/>
                <w:szCs w:val="20"/>
              </w:rPr>
            </w:pPr>
            <w:r w:rsidRPr="00DE48AF">
              <w:rPr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 xml:space="preserve">рэм </w:t>
            </w:r>
            <w:r w:rsidRPr="00DE48AF">
              <w:rPr>
                <w:sz w:val="20"/>
                <w:szCs w:val="20"/>
                <w:lang w:val="mn-MN"/>
              </w:rPr>
              <w:t>2</w:t>
            </w:r>
            <w:r w:rsidRPr="00DE48AF">
              <w:rPr>
                <w:sz w:val="20"/>
                <w:szCs w:val="20"/>
              </w:rPr>
              <w:t xml:space="preserve"> хувь </w:t>
            </w:r>
          </w:p>
          <w:p w:rsidR="00DE48AF" w:rsidRPr="00DE48AF" w:rsidRDefault="00DE48AF" w:rsidP="00DE48AF">
            <w:pPr>
              <w:tabs>
                <w:tab w:val="left" w:pos="720"/>
                <w:tab w:val="left" w:pos="1440"/>
              </w:tabs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>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лийн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рэлдэх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нээс 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лийн дарга, г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 xml:space="preserve">йцэтгэх удирдлагыг томилсон хурлын тогтоол </w:t>
            </w:r>
          </w:p>
          <w:p w:rsidR="00DE48AF" w:rsidRPr="00DE48AF" w:rsidRDefault="00DE48AF" w:rsidP="00DE48AF">
            <w:pPr>
              <w:tabs>
                <w:tab w:val="left" w:pos="720"/>
                <w:tab w:val="left" w:pos="1440"/>
              </w:tabs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байгуулагч, удирдах з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вл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лийн гиш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дийн иргэний 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44000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4320000688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150000084536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тус тус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40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Хоршоо шинээр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 xml:space="preserve">Хоршоо 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сгэн байгуулах гиш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дийн хурлын тэмдэглэл</w:t>
            </w:r>
            <w:r w:rsidRPr="00DE48AF">
              <w:rPr>
                <w:sz w:val="20"/>
                <w:szCs w:val="20"/>
                <w:lang w:val="mn-MN"/>
              </w:rPr>
              <w:t>, тогтоол</w:t>
            </w:r>
          </w:p>
          <w:p w:rsidR="00DE48AF" w:rsidRPr="00DE48AF" w:rsidRDefault="00DE48AF" w:rsidP="00DE48AF">
            <w:pPr>
              <w:jc w:val="both"/>
              <w:rPr>
                <w:sz w:val="20"/>
                <w:szCs w:val="20"/>
              </w:rPr>
            </w:pPr>
            <w:r w:rsidRPr="00DE48AF">
              <w:rPr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 xml:space="preserve">рэм </w:t>
            </w:r>
            <w:r w:rsidRPr="00DE48AF">
              <w:rPr>
                <w:sz w:val="20"/>
                <w:szCs w:val="20"/>
                <w:lang w:val="mn-MN"/>
              </w:rPr>
              <w:t>2</w:t>
            </w:r>
            <w:r w:rsidRPr="00DE48AF">
              <w:rPr>
                <w:sz w:val="20"/>
                <w:szCs w:val="20"/>
              </w:rPr>
              <w:t xml:space="preserve"> хувь </w:t>
            </w:r>
          </w:p>
          <w:p w:rsidR="00DE48AF" w:rsidRPr="00DE48AF" w:rsidRDefault="00DE48AF" w:rsidP="00DE48AF">
            <w:pPr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-Хоршоодын гиш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sz w:val="20"/>
                <w:szCs w:val="20"/>
                <w:lang w:val="mn-MN"/>
              </w:rPr>
              <w:t xml:space="preserve">дийн жагсаалт, иргэний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44000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4320000688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150000084536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тус тус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41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Н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 шинээр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tabs>
                <w:tab w:val="left" w:pos="1440"/>
              </w:tabs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-Хуулийн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-Хуулийн этгээд шинээр </w:t>
            </w:r>
            <w:r w:rsidRPr="00DE48AF">
              <w:rPr>
                <w:sz w:val="20"/>
                <w:szCs w:val="20"/>
              </w:rPr>
              <w:t xml:space="preserve"> 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 xml:space="preserve">сгэн байгуулах </w:t>
            </w:r>
            <w:r w:rsidRPr="00DE48AF">
              <w:rPr>
                <w:sz w:val="20"/>
                <w:szCs w:val="20"/>
                <w:lang w:val="mn-MN"/>
              </w:rPr>
              <w:t xml:space="preserve">тухай </w:t>
            </w:r>
            <w:r w:rsidRPr="00DE48AF">
              <w:rPr>
                <w:sz w:val="20"/>
                <w:szCs w:val="20"/>
              </w:rPr>
              <w:t>хурлын тэмдэглэл</w:t>
            </w:r>
            <w:r w:rsidRPr="00DE48AF">
              <w:rPr>
                <w:sz w:val="20"/>
                <w:szCs w:val="20"/>
                <w:lang w:val="mn-MN"/>
              </w:rPr>
              <w:t>, тогтоол</w:t>
            </w:r>
          </w:p>
          <w:p w:rsidR="00DE48AF" w:rsidRPr="00DE48AF" w:rsidRDefault="00DE48AF" w:rsidP="00DE48AF">
            <w:pPr>
              <w:jc w:val="both"/>
              <w:rPr>
                <w:sz w:val="20"/>
                <w:szCs w:val="20"/>
              </w:rPr>
            </w:pPr>
            <w:r w:rsidRPr="00DE48AF">
              <w:rPr>
                <w:sz w:val="20"/>
                <w:szCs w:val="20"/>
                <w:lang w:val="mn-MN"/>
              </w:rPr>
              <w:t>-Хуулийн этгээдийн гэрээ 2</w:t>
            </w:r>
            <w:r w:rsidRPr="00DE48AF">
              <w:rPr>
                <w:sz w:val="20"/>
                <w:szCs w:val="20"/>
              </w:rPr>
              <w:t xml:space="preserve"> хувь </w:t>
            </w:r>
          </w:p>
          <w:p w:rsidR="00DE48AF" w:rsidRPr="00DE48AF" w:rsidRDefault="00DE48AF" w:rsidP="00DE48AF">
            <w:pPr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-Гиш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sz w:val="20"/>
                <w:szCs w:val="20"/>
                <w:lang w:val="mn-MN"/>
              </w:rPr>
              <w:t xml:space="preserve">дийн жагсаалт, иргэний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44000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4320000688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150000084536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тус тус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42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йлдвэрчний эвлэлийн байгууллага шинээр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</w:rPr>
              <w:t>-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                         </w:t>
            </w: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                 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</w:rPr>
              <w:t>-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Э-ийн байгууллага байгуулах</w:t>
            </w:r>
            <w:r w:rsidRPr="00DE48AF">
              <w:rPr>
                <w:sz w:val="20"/>
                <w:szCs w:val="20"/>
                <w:lang w:val="mn-MN"/>
              </w:rPr>
              <w:t>, хурлын тэрг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sz w:val="20"/>
                <w:szCs w:val="20"/>
                <w:lang w:val="mn-MN"/>
              </w:rPr>
              <w:t>лэгчид, хорооны даргыг томилсон</w:t>
            </w:r>
            <w:r w:rsidRPr="00DE48AF">
              <w:rPr>
                <w:sz w:val="20"/>
                <w:szCs w:val="20"/>
              </w:rPr>
              <w:t xml:space="preserve"> тухай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х гиш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 xml:space="preserve">дийн хурлын тэмдэглэл, тогтоол </w:t>
            </w:r>
          </w:p>
          <w:p w:rsidR="00DE48AF" w:rsidRPr="00DE48AF" w:rsidRDefault="00DE48AF" w:rsidP="00DE48AF">
            <w:pPr>
              <w:jc w:val="both"/>
              <w:rPr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Э-ийн байгууллагын 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рэм /</w:t>
            </w:r>
            <w:r w:rsidRPr="00DE48AF">
              <w:rPr>
                <w:sz w:val="20"/>
                <w:szCs w:val="20"/>
                <w:lang w:val="mn-MN"/>
              </w:rPr>
              <w:t>2</w:t>
            </w:r>
            <w:r w:rsidRPr="00DE48AF">
              <w:rPr>
                <w:sz w:val="20"/>
                <w:szCs w:val="20"/>
              </w:rPr>
              <w:t xml:space="preserve"> хувь/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 xml:space="preserve">-Даргын иргэний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44000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4320000688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150000084536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тус тус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43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рийн байгууллага, албан газар, улсын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с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вт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йлдвэрийн газаршинээр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                                   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                            </w:t>
            </w:r>
            <w:r w:rsidRPr="00DE48AF">
              <w:rPr>
                <w:rFonts w:eastAsia="Calibri"/>
                <w:noProof/>
                <w:sz w:val="20"/>
                <w:szCs w:val="20"/>
              </w:rPr>
              <w:t>-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сгэн байгуулах эрх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 xml:space="preserve">хий байгууллагаас гаргасан шийдвэр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                                         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>Дарга</w:t>
            </w:r>
            <w:r w:rsidRPr="00DE48AF">
              <w:rPr>
                <w:sz w:val="20"/>
                <w:szCs w:val="20"/>
                <w:lang w:val="mn-MN"/>
              </w:rPr>
              <w:t xml:space="preserve">, </w:t>
            </w:r>
            <w:r w:rsidRPr="00DE48AF">
              <w:rPr>
                <w:sz w:val="20"/>
                <w:szCs w:val="20"/>
              </w:rPr>
              <w:t>удирдах албан тушаалтныг томилсон шийдвэр</w:t>
            </w:r>
            <w:r w:rsidRPr="00DE48AF">
              <w:rPr>
                <w:sz w:val="20"/>
                <w:szCs w:val="20"/>
                <w:lang w:val="mn-MN"/>
              </w:rPr>
              <w:t xml:space="preserve">, иргэний 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нэмлэхний хуулбар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                                                             </w:t>
            </w:r>
            <w:r w:rsidRPr="00DE48AF">
              <w:rPr>
                <w:rFonts w:eastAsia="Calibri"/>
                <w:sz w:val="20"/>
                <w:szCs w:val="20"/>
              </w:rPr>
              <w:t>-</w:t>
            </w:r>
            <w:r w:rsidRPr="00DE48AF">
              <w:rPr>
                <w:sz w:val="20"/>
                <w:szCs w:val="20"/>
              </w:rPr>
              <w:t>Хуулийн этгээдийн  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рэм /</w:t>
            </w:r>
            <w:r w:rsidRPr="00DE48AF">
              <w:rPr>
                <w:sz w:val="20"/>
                <w:szCs w:val="20"/>
                <w:lang w:val="mn-MN"/>
              </w:rPr>
              <w:t>2</w:t>
            </w:r>
            <w:r w:rsidRPr="00DE48AF">
              <w:rPr>
                <w:sz w:val="20"/>
                <w:szCs w:val="20"/>
              </w:rPr>
              <w:t xml:space="preserve"> хувь/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44000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4320000688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150000084536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тус тус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44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Шашны байгууллага шинээр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</w:rPr>
              <w:t>-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-Хуулийн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сгэн байгуула</w:t>
            </w:r>
            <w:r w:rsidRPr="00DE48AF">
              <w:rPr>
                <w:sz w:val="20"/>
                <w:szCs w:val="20"/>
                <w:lang w:val="mn-MN"/>
              </w:rPr>
              <w:t>х, 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лийн б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рэлдэх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sz w:val="20"/>
                <w:szCs w:val="20"/>
                <w:lang w:val="mn-MN"/>
              </w:rPr>
              <w:t>нийг баталсан тухай эрх б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>хий байгууллагаас гаргасан</w:t>
            </w:r>
            <w:r w:rsidRPr="00DE48AF">
              <w:rPr>
                <w:sz w:val="20"/>
                <w:szCs w:val="20"/>
              </w:rPr>
              <w:t xml:space="preserve"> шийдвэр</w:t>
            </w:r>
            <w:r w:rsidRPr="00DE48AF">
              <w:rPr>
                <w:sz w:val="20"/>
                <w:szCs w:val="20"/>
                <w:lang w:val="mn-MN"/>
              </w:rPr>
              <w:t xml:space="preserve">, </w:t>
            </w:r>
            <w:r w:rsidRPr="00DE48AF">
              <w:rPr>
                <w:sz w:val="20"/>
                <w:szCs w:val="20"/>
              </w:rPr>
              <w:t>тогтоол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л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sz w:val="20"/>
                <w:szCs w:val="20"/>
                <w:lang w:val="mn-MN"/>
              </w:rPr>
              <w:t>с 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лийн дарга томилсон тогтоол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>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 xml:space="preserve">рэм </w:t>
            </w:r>
            <w:r w:rsidRPr="00DE48AF">
              <w:rPr>
                <w:sz w:val="20"/>
                <w:szCs w:val="20"/>
                <w:lang w:val="mn-MN"/>
              </w:rPr>
              <w:t>2</w:t>
            </w:r>
            <w:r w:rsidRPr="00DE48AF">
              <w:rPr>
                <w:sz w:val="20"/>
                <w:szCs w:val="20"/>
              </w:rPr>
              <w:t xml:space="preserve"> хувь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-Аймаг, нийслэлийн иргэдийн т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л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sz w:val="20"/>
                <w:szCs w:val="20"/>
                <w:lang w:val="mn-MN"/>
              </w:rPr>
              <w:t>л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sz w:val="20"/>
                <w:szCs w:val="20"/>
                <w:lang w:val="mn-MN"/>
              </w:rPr>
              <w:t>гчдийн хурлын тэрг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sz w:val="20"/>
                <w:szCs w:val="20"/>
                <w:lang w:val="mn-MN"/>
              </w:rPr>
              <w:t>лэгчдийн тогтоол</w:t>
            </w:r>
            <w:r w:rsidRPr="00DE48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/200000/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4320000688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/500/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рийн банк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/200000/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150000084536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/500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45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Сан шинээр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tabs>
                <w:tab w:val="left" w:pos="1440"/>
              </w:tabs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-Хуулийн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tabs>
                <w:tab w:val="left" w:pos="1440"/>
              </w:tabs>
              <w:jc w:val="both"/>
              <w:rPr>
                <w:noProof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sz w:val="20"/>
                <w:szCs w:val="20"/>
              </w:rPr>
              <w:t xml:space="preserve">Сан 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сгэн байгуулах, 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лийн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рэлдэх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 xml:space="preserve">нийг баталсан тухай 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сгэн байгуулагчийн шийдвэр</w:t>
            </w:r>
            <w:r w:rsidRPr="00DE48AF">
              <w:rPr>
                <w:sz w:val="20"/>
                <w:szCs w:val="20"/>
                <w:lang w:val="mn-MN"/>
              </w:rPr>
              <w:t>, тогтоол</w:t>
            </w:r>
            <w:r w:rsidRPr="00DE48AF">
              <w:rPr>
                <w:noProof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tabs>
                <w:tab w:val="left" w:pos="1440"/>
              </w:tabs>
              <w:jc w:val="both"/>
              <w:rPr>
                <w:noProof/>
                <w:sz w:val="20"/>
                <w:szCs w:val="20"/>
                <w:lang w:val="mn-MN"/>
              </w:rPr>
            </w:pPr>
            <w:r w:rsidRPr="00DE48AF">
              <w:rPr>
                <w:noProof/>
                <w:sz w:val="20"/>
                <w:szCs w:val="20"/>
                <w:lang w:val="mn-MN"/>
              </w:rPr>
              <w:t xml:space="preserve">- </w:t>
            </w:r>
            <w:r w:rsidRPr="00DE48AF">
              <w:rPr>
                <w:sz w:val="20"/>
                <w:szCs w:val="20"/>
                <w:lang w:val="mn-MN"/>
              </w:rPr>
              <w:t>Д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рэм</w:t>
            </w:r>
            <w:r w:rsidRPr="00DE48AF">
              <w:rPr>
                <w:sz w:val="20"/>
                <w:szCs w:val="20"/>
                <w:lang w:val="mn-MN"/>
              </w:rPr>
              <w:t xml:space="preserve"> 2</w:t>
            </w:r>
            <w:r w:rsidRPr="00DE48AF">
              <w:rPr>
                <w:sz w:val="20"/>
                <w:szCs w:val="20"/>
              </w:rPr>
              <w:t xml:space="preserve"> хувь</w:t>
            </w:r>
            <w:r w:rsidRPr="00DE48AF">
              <w:rPr>
                <w:bCs/>
                <w:sz w:val="20"/>
                <w:szCs w:val="20"/>
              </w:rPr>
              <w:t xml:space="preserve"> </w:t>
            </w:r>
            <w:r w:rsidRPr="00DE48AF">
              <w:rPr>
                <w:noProof/>
                <w:sz w:val="20"/>
                <w:szCs w:val="20"/>
                <w:lang w:val="mn-MN"/>
              </w:rPr>
              <w:t xml:space="preserve">                       </w:t>
            </w:r>
          </w:p>
          <w:p w:rsidR="00DE48AF" w:rsidRPr="00DE48AF" w:rsidRDefault="00DE48AF" w:rsidP="00DE48AF">
            <w:pPr>
              <w:tabs>
                <w:tab w:val="left" w:pos="1440"/>
              </w:tabs>
              <w:jc w:val="both"/>
              <w:rPr>
                <w:noProof/>
                <w:sz w:val="20"/>
                <w:szCs w:val="20"/>
              </w:rPr>
            </w:pPr>
            <w:r w:rsidRPr="00DE48AF">
              <w:rPr>
                <w:sz w:val="20"/>
                <w:szCs w:val="20"/>
              </w:rPr>
              <w:t>-Удирдах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лийн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рэлдэх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нээс 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лийн дарга, г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 xml:space="preserve">йцэтгэх удирдлагыг </w:t>
            </w:r>
            <w:proofErr w:type="gramStart"/>
            <w:r w:rsidRPr="00DE48AF">
              <w:rPr>
                <w:sz w:val="20"/>
                <w:szCs w:val="20"/>
              </w:rPr>
              <w:t>томилсон  хурлын</w:t>
            </w:r>
            <w:proofErr w:type="gramEnd"/>
            <w:r w:rsidRPr="00DE48AF">
              <w:rPr>
                <w:sz w:val="20"/>
                <w:szCs w:val="20"/>
              </w:rPr>
              <w:t xml:space="preserve"> тогтоол </w:t>
            </w:r>
            <w:r w:rsidRPr="00DE48AF">
              <w:rPr>
                <w:noProof/>
                <w:sz w:val="20"/>
                <w:szCs w:val="20"/>
                <w:lang w:val="mn-MN"/>
              </w:rPr>
              <w:t xml:space="preserve">                                  6. </w:t>
            </w:r>
            <w:r w:rsidRPr="00DE48AF">
              <w:rPr>
                <w:sz w:val="20"/>
                <w:szCs w:val="20"/>
              </w:rPr>
              <w:t>Хяналтын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 xml:space="preserve">лийг томилсон 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>сгэн байгуулагчийн шийдвэр эсвэл</w:t>
            </w:r>
            <w:r w:rsidRPr="00DE48AF">
              <w:rPr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sz w:val="20"/>
                <w:szCs w:val="20"/>
              </w:rPr>
              <w:t>удирдах з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вл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ө</w:t>
            </w:r>
            <w:r w:rsidRPr="00DE48AF">
              <w:rPr>
                <w:sz w:val="20"/>
                <w:szCs w:val="20"/>
              </w:rPr>
              <w:t>лийн б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рэлдэх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үү</w:t>
            </w:r>
            <w:r w:rsidRPr="00DE48AF">
              <w:rPr>
                <w:sz w:val="20"/>
                <w:szCs w:val="20"/>
              </w:rPr>
              <w:t xml:space="preserve">ний хурлын тогтоол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44000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4320000688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150000084536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тоот дансны аль нэгэнд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тус тус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46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Хуулийн этгээдийн салбар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байгуулах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УБ </w:t>
            </w:r>
            <w:r w:rsidRPr="00DE48AF">
              <w:rPr>
                <w:rFonts w:eastAsia="Calibri"/>
                <w:sz w:val="20"/>
                <w:szCs w:val="20"/>
              </w:rPr>
              <w:t>03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ascii="Cambria Math" w:hAnsi="Cambria Math" w:cs="Cambria Math"/>
                <w:sz w:val="20"/>
                <w:szCs w:val="20"/>
              </w:rPr>
              <w:t>ү</w:t>
            </w:r>
            <w:r w:rsidRPr="00DE48AF">
              <w:rPr>
                <w:sz w:val="20"/>
                <w:szCs w:val="20"/>
              </w:rPr>
              <w:t>сгэн байгуула</w:t>
            </w:r>
            <w:r w:rsidRPr="00DE48AF">
              <w:rPr>
                <w:sz w:val="20"/>
                <w:szCs w:val="20"/>
                <w:lang w:val="mn-MN"/>
              </w:rPr>
              <w:t>х эрх б</w:t>
            </w:r>
            <w:r w:rsidRPr="00DE48AF">
              <w:rPr>
                <w:rFonts w:ascii="Cambria Math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sz w:val="20"/>
                <w:szCs w:val="20"/>
                <w:lang w:val="mn-MN"/>
              </w:rPr>
              <w:t xml:space="preserve">хий байгууллагаас </w:t>
            </w:r>
            <w:r w:rsidRPr="00DE48AF">
              <w:rPr>
                <w:sz w:val="20"/>
                <w:szCs w:val="20"/>
                <w:lang w:val="mn-MN"/>
              </w:rPr>
              <w:lastRenderedPageBreak/>
              <w:t>гаргасан</w:t>
            </w:r>
            <w:r w:rsidRPr="00DE48AF">
              <w:rPr>
                <w:sz w:val="20"/>
                <w:szCs w:val="20"/>
              </w:rPr>
              <w:t xml:space="preserve"> шийдвэр</w:t>
            </w:r>
            <w:r w:rsidRPr="00DE48AF">
              <w:rPr>
                <w:sz w:val="20"/>
                <w:szCs w:val="20"/>
                <w:lang w:val="mn-MN"/>
              </w:rPr>
              <w:t xml:space="preserve">, </w:t>
            </w:r>
            <w:r w:rsidRPr="00DE48AF">
              <w:rPr>
                <w:sz w:val="20"/>
                <w:szCs w:val="20"/>
              </w:rPr>
              <w:t>тогтоол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                                                - </w:t>
            </w:r>
            <w:r w:rsidRPr="00DE48AF">
              <w:rPr>
                <w:sz w:val="20"/>
                <w:szCs w:val="20"/>
                <w:lang w:val="mn-MN"/>
              </w:rPr>
              <w:t>Салбарын журам 2 хувь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 xml:space="preserve">тоот дансанд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20000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гийг тушаана 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47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Хуулийн этгээдийн нэр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b/>
                <w:sz w:val="20"/>
                <w:szCs w:val="20"/>
                <w:u w:val="single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</w:rPr>
              <w:t>-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-Хуулийн этгээдийн нэрийн баталгаажуулалт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2 хувь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48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сгэн байгуулагч, хувьцаа эзэмшигч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 болон хувьцаа эзэмшигчийн хувь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rPr>
                <w:rFonts w:eastAsia="Calibri"/>
                <w:b/>
                <w:sz w:val="20"/>
                <w:szCs w:val="20"/>
                <w:u w:val="single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rPr>
                <w:rFonts w:eastAsia="Calibri"/>
                <w:b/>
                <w:sz w:val="20"/>
                <w:szCs w:val="20"/>
                <w:u w:val="single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-Хувьцааг шилж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лэх гэрээ </w:t>
            </w:r>
            <w:r w:rsidRPr="00DE48AF">
              <w:rPr>
                <w:rFonts w:eastAsia="Calibri"/>
                <w:noProof/>
                <w:sz w:val="20"/>
                <w:szCs w:val="20"/>
              </w:rPr>
              <w:t>/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нотариатаар гэрчл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лэх</w:t>
            </w:r>
            <w:r w:rsidRPr="00DE48AF">
              <w:rPr>
                <w:rFonts w:eastAsia="Calibri"/>
                <w:noProof/>
                <w:sz w:val="20"/>
                <w:szCs w:val="20"/>
              </w:rPr>
              <w:t>/</w:t>
            </w:r>
          </w:p>
          <w:p w:rsidR="00DE48AF" w:rsidRPr="00DE48AF" w:rsidRDefault="00DE48AF" w:rsidP="00DE48AF">
            <w:pPr>
              <w:rPr>
                <w:rFonts w:eastAsia="Calibri"/>
                <w:b/>
                <w:sz w:val="20"/>
                <w:szCs w:val="20"/>
                <w:u w:val="single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2 хувь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49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Хувь нийл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лсэн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-Татвар санх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гийн байгууллагаар баталгаажуулсан тайлан баланс </w:t>
            </w:r>
          </w:p>
          <w:p w:rsidR="00DE48AF" w:rsidRPr="00DE48AF" w:rsidRDefault="00DE48AF" w:rsidP="00DE48AF">
            <w:pPr>
              <w:rPr>
                <w:rFonts w:eastAsia="Calibri"/>
                <w:noProof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2 хувь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-Х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нгийн хотлох баримт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50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йцэтгэх удирдлага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ind w:left="720"/>
              <w:contextualSpacing/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51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Хуулийн этгээдийн хаяг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 2 хувь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-Хаягийн нотлох баримт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  <w:p w:rsidR="00DE48AF" w:rsidRPr="00DE48AF" w:rsidRDefault="00DE48AF" w:rsidP="00DE48AF">
            <w:pPr>
              <w:tabs>
                <w:tab w:val="center" w:pos="5040"/>
              </w:tabs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52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йл ажиллагааны чиглэл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УБ 05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</w:rPr>
              <w:t>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</w:rPr>
              <w:t>рэм 2 хувь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53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Шашны байгууллагын 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йл ажиллагааны хугацаа сунгах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2 хувь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150000084512 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аль нэг дансанд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80000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54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Шашны байгууллагын мэдээлэлд оруулсан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лтийг улсын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ртгэлд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ртг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лэхэд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байгуулагчийн  шийдвэр, тогтоол</w:t>
            </w:r>
          </w:p>
          <w:p w:rsidR="00DE48AF" w:rsidRPr="00DE48AF" w:rsidRDefault="00DE48AF" w:rsidP="00DE48AF">
            <w:pPr>
              <w:rPr>
                <w:rFonts w:eastAsia="Calibri"/>
                <w:noProof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2 хувь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150000084512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аль нэг дансанд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40000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гийг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55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Хуулийн этгээдийн 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рэм, гэрээ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рчл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УБ 05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х</w:t>
            </w:r>
          </w:p>
          <w:p w:rsidR="00DE48AF" w:rsidRPr="00DE48AF" w:rsidRDefault="00DE48AF" w:rsidP="00DE48AF">
            <w:pPr>
              <w:rPr>
                <w:rFonts w:eastAsia="Calibri"/>
                <w:noProof/>
                <w:sz w:val="20"/>
                <w:szCs w:val="20"/>
                <w:lang w:eastAsia="ja-JP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rPr>
                <w:rFonts w:eastAsia="Calibri"/>
                <w:noProof/>
                <w:sz w:val="20"/>
                <w:szCs w:val="20"/>
                <w:lang w:eastAsia="ja-JP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</w:rPr>
              <w:t>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</w:rPr>
              <w:t>рэм 2 хувь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56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Хуулийн этгээдийн гэрчилгээ шинэчлэх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>УБ 05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х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eastAsia="ja-JP"/>
              </w:rPr>
              <w:t>Гэрчилгээ шинэчлэх тухай шийдвэр, тогтоол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eastAsia="ja-JP"/>
              </w:rPr>
              <w:t>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eastAsia="ja-JP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eastAsia="ja-JP"/>
              </w:rPr>
              <w:t>рэм 2 хувь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 w:eastAsia="ja-JP"/>
              </w:rPr>
              <w:t>-</w:t>
            </w:r>
            <w:r w:rsidRPr="00DE48AF">
              <w:rPr>
                <w:rFonts w:eastAsia="Calibri"/>
                <w:noProof/>
                <w:sz w:val="20"/>
                <w:szCs w:val="20"/>
                <w:lang w:eastAsia="ja-JP"/>
              </w:rPr>
              <w:t>Оноосон нэрийн баталгаажуулалтын хууда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10000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57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Хуулийн этгээдийн гэрчилгээ дахин авах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 </w:t>
            </w:r>
            <w:r w:rsidRPr="00DE48AF">
              <w:rPr>
                <w:rFonts w:eastAsia="Calibri"/>
                <w:sz w:val="20"/>
                <w:szCs w:val="20"/>
              </w:rPr>
              <w:t>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5 маягтыг б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гл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х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сгэн байгуулагч болон эрх б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хий байгууллагын шийдвэр, тогтоол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-Д</w:t>
            </w:r>
            <w:r w:rsidRPr="00DE48AF">
              <w:rPr>
                <w:rFonts w:ascii="Cambria Math" w:eastAsia="Calibri" w:hAnsi="Cambria Math" w:cs="Cambria Math"/>
                <w:noProof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>рэм  2 хувь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noProof/>
                <w:sz w:val="20"/>
                <w:szCs w:val="20"/>
                <w:lang w:val="mn-MN"/>
              </w:rPr>
              <w:t xml:space="preserve">-Зарлуулсан сонин эх хувиар 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4320000690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150000084512  аль нэг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дансанд 44000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58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Архивын лавлагаа </w:t>
            </w:r>
          </w:p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рг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д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ө</w:t>
            </w:r>
            <w:r w:rsidRPr="00DE48AF">
              <w:rPr>
                <w:rFonts w:eastAsia="Calibri"/>
                <w:sz w:val="20"/>
                <w:szCs w:val="20"/>
              </w:rPr>
              <w:t>л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</w:t>
            </w:r>
            <w:r w:rsidRPr="00DE48AF">
              <w:rPr>
                <w:rFonts w:eastAsia="Calibri"/>
                <w:sz w:val="20"/>
                <w:szCs w:val="20"/>
              </w:rPr>
              <w:t xml:space="preserve">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</w:rPr>
              <w:t>ү</w:t>
            </w:r>
            <w:r w:rsidRPr="00DE48AF">
              <w:rPr>
                <w:rFonts w:eastAsia="Calibri"/>
                <w:sz w:val="20"/>
                <w:szCs w:val="20"/>
              </w:rPr>
              <w:t>нэмлэхний хуулбар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4320000690</w:t>
            </w:r>
          </w:p>
          <w:p w:rsidR="00DE48AF" w:rsidRPr="00DE48AF" w:rsidRDefault="00DE48AF" w:rsidP="00DE48A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 xml:space="preserve">аль нэг дансанд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5000 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гийг тушаана.</w:t>
            </w:r>
          </w:p>
        </w:tc>
      </w:tr>
      <w:tr w:rsidR="00DE48AF" w:rsidRPr="00DE48AF" w:rsidTr="00DE48AF">
        <w:tc>
          <w:tcPr>
            <w:tcW w:w="549" w:type="dxa"/>
            <w:vAlign w:val="center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lastRenderedPageBreak/>
              <w:t>59</w:t>
            </w:r>
          </w:p>
        </w:tc>
        <w:tc>
          <w:tcPr>
            <w:tcW w:w="1969" w:type="dxa"/>
          </w:tcPr>
          <w:p w:rsidR="00DE48AF" w:rsidRPr="00DE48AF" w:rsidRDefault="00DE48AF" w:rsidP="00DE48AF">
            <w:pPr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Архиваас баримт бмчгийн хуулбар олгох</w:t>
            </w:r>
          </w:p>
        </w:tc>
        <w:tc>
          <w:tcPr>
            <w:tcW w:w="4961" w:type="dxa"/>
          </w:tcPr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-Иргэн, хуулийн этгээдийн х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сэлт</w:t>
            </w:r>
          </w:p>
          <w:p w:rsidR="00DE48AF" w:rsidRPr="00DE48AF" w:rsidRDefault="00DE48AF" w:rsidP="00DE48AF">
            <w:pPr>
              <w:jc w:val="both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-УБГэрчилгээ болон иргэний 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нэмлэхний хуулбар</w:t>
            </w:r>
          </w:p>
        </w:tc>
        <w:tc>
          <w:tcPr>
            <w:tcW w:w="3060" w:type="dxa"/>
          </w:tcPr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Голомт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 xml:space="preserve">4320000690 </w:t>
            </w:r>
          </w:p>
          <w:p w:rsidR="00DE48AF" w:rsidRPr="00DE48AF" w:rsidRDefault="00DE48AF" w:rsidP="00DE48AF">
            <w:pPr>
              <w:shd w:val="clear" w:color="auto" w:fill="FFFFFF"/>
              <w:rPr>
                <w:rFonts w:eastAsia="Calibri"/>
                <w:sz w:val="20"/>
                <w:szCs w:val="20"/>
                <w:lang w:val="mn-MN"/>
              </w:rPr>
            </w:pPr>
            <w:r w:rsidRPr="00DE48AF">
              <w:rPr>
                <w:rFonts w:eastAsia="Calibri"/>
                <w:sz w:val="20"/>
                <w:szCs w:val="20"/>
                <w:lang w:val="mn-MN"/>
              </w:rPr>
              <w:t>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рийн банк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150000084512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 аль нэг дансанд </w:t>
            </w:r>
            <w:r w:rsidRPr="00DE48AF">
              <w:rPr>
                <w:rFonts w:eastAsia="Calibri"/>
                <w:b/>
                <w:sz w:val="20"/>
                <w:szCs w:val="20"/>
                <w:lang w:val="mn-MN"/>
              </w:rPr>
              <w:t>500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 xml:space="preserve"> т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гр</w:t>
            </w:r>
            <w:r w:rsidRPr="00DE48AF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E48AF">
              <w:rPr>
                <w:rFonts w:eastAsia="Calibri"/>
                <w:sz w:val="20"/>
                <w:szCs w:val="20"/>
                <w:lang w:val="mn-MN"/>
              </w:rPr>
              <w:t>г тушаана.</w:t>
            </w:r>
          </w:p>
        </w:tc>
      </w:tr>
    </w:tbl>
    <w:p w:rsidR="005C2E3F" w:rsidRDefault="005C2E3F">
      <w:bookmarkStart w:id="0" w:name="_GoBack"/>
      <w:bookmarkEnd w:id="0"/>
    </w:p>
    <w:sectPr w:rsidR="005C2E3F" w:rsidSect="00674528">
      <w:pgSz w:w="11909" w:h="16834" w:code="9"/>
      <w:pgMar w:top="1440" w:right="1800" w:bottom="1440" w:left="180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Mon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A12"/>
    <w:multiLevelType w:val="hybridMultilevel"/>
    <w:tmpl w:val="18BE8F7C"/>
    <w:lvl w:ilvl="0" w:tplc="E4BC7BE2">
      <w:start w:val="20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F12A1F"/>
    <w:multiLevelType w:val="hybridMultilevel"/>
    <w:tmpl w:val="75F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1EF5"/>
    <w:multiLevelType w:val="hybridMultilevel"/>
    <w:tmpl w:val="EE085366"/>
    <w:lvl w:ilvl="0" w:tplc="82FED5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1904"/>
    <w:multiLevelType w:val="hybridMultilevel"/>
    <w:tmpl w:val="9C422B00"/>
    <w:lvl w:ilvl="0" w:tplc="10C819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EE2"/>
    <w:multiLevelType w:val="hybridMultilevel"/>
    <w:tmpl w:val="B2E0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4AF7"/>
    <w:multiLevelType w:val="hybridMultilevel"/>
    <w:tmpl w:val="36305E5C"/>
    <w:lvl w:ilvl="0" w:tplc="E04A11CC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A9"/>
    <w:rsid w:val="001200D0"/>
    <w:rsid w:val="005C2E3F"/>
    <w:rsid w:val="00674528"/>
    <w:rsid w:val="007D67A9"/>
    <w:rsid w:val="00CC18F3"/>
    <w:rsid w:val="00CD335E"/>
    <w:rsid w:val="00D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text5">
    <w:name w:val="usertext5"/>
    <w:basedOn w:val="DefaultParagraphFont"/>
    <w:rsid w:val="00DE48AF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8AF"/>
    <w:pPr>
      <w:ind w:left="720"/>
      <w:contextualSpacing/>
    </w:pPr>
    <w:rPr>
      <w:rFonts w:ascii="Calibri" w:eastAsia="Calibri" w:hAnsi="Calibri" w:cs="Times New Roman"/>
      <w:lang w:val="mn-MN"/>
    </w:rPr>
  </w:style>
  <w:style w:type="paragraph" w:styleId="NormalWeb">
    <w:name w:val="Normal (Web)"/>
    <w:basedOn w:val="Normal"/>
    <w:uiPriority w:val="99"/>
    <w:unhideWhenUsed/>
    <w:rsid w:val="00DE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DE48AF"/>
  </w:style>
  <w:style w:type="character" w:customStyle="1" w:styleId="l12">
    <w:name w:val="l12"/>
    <w:basedOn w:val="DefaultParagraphFont"/>
    <w:rsid w:val="00DE48AF"/>
  </w:style>
  <w:style w:type="character" w:customStyle="1" w:styleId="Hyperlink1">
    <w:name w:val="Hyperlink1"/>
    <w:basedOn w:val="DefaultParagraphFont"/>
    <w:uiPriority w:val="99"/>
    <w:unhideWhenUsed/>
    <w:rsid w:val="00DE48A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E4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AF"/>
    <w:rPr>
      <w:rFonts w:ascii="Tahoma" w:hAnsi="Tahoma" w:cs="Tahoma"/>
      <w:sz w:val="16"/>
      <w:szCs w:val="16"/>
    </w:rPr>
  </w:style>
  <w:style w:type="character" w:customStyle="1" w:styleId="l8">
    <w:name w:val="l8"/>
    <w:basedOn w:val="DefaultParagraphFont"/>
    <w:rsid w:val="00DE48AF"/>
  </w:style>
  <w:style w:type="character" w:customStyle="1" w:styleId="l7">
    <w:name w:val="l7"/>
    <w:basedOn w:val="DefaultParagraphFont"/>
    <w:rsid w:val="00DE48AF"/>
  </w:style>
  <w:style w:type="paragraph" w:styleId="PlainText">
    <w:name w:val="Plain Text"/>
    <w:basedOn w:val="Normal"/>
    <w:link w:val="PlainTextChar"/>
    <w:rsid w:val="00DE48AF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48AF"/>
    <w:rPr>
      <w:rFonts w:ascii="Courier New" w:eastAsia="MS Mincho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E48AF"/>
    <w:rPr>
      <w:rFonts w:ascii="Courier New Mon" w:eastAsia="Times New Roman" w:hAnsi="Courier New Mo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DE48AF"/>
    <w:pPr>
      <w:spacing w:after="0" w:line="240" w:lineRule="auto"/>
      <w:jc w:val="both"/>
    </w:pPr>
    <w:rPr>
      <w:rFonts w:ascii="Courier New Mon" w:eastAsia="Times New Roman" w:hAnsi="Courier New Mo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E48AF"/>
    <w:rPr>
      <w:b/>
      <w:bCs/>
    </w:rPr>
  </w:style>
  <w:style w:type="character" w:styleId="Emphasis">
    <w:name w:val="Emphasis"/>
    <w:basedOn w:val="DefaultParagraphFont"/>
    <w:uiPriority w:val="20"/>
    <w:qFormat/>
    <w:rsid w:val="00DE48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AF"/>
  </w:style>
  <w:style w:type="paragraph" w:styleId="Footer">
    <w:name w:val="footer"/>
    <w:basedOn w:val="Normal"/>
    <w:link w:val="FooterChar"/>
    <w:uiPriority w:val="99"/>
    <w:unhideWhenUsed/>
    <w:rsid w:val="00D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AF"/>
  </w:style>
  <w:style w:type="table" w:customStyle="1" w:styleId="GridTable1LightAccent6">
    <w:name w:val="Grid Table 1 Light Accent 6"/>
    <w:basedOn w:val="TableNormal"/>
    <w:uiPriority w:val="46"/>
    <w:rsid w:val="00DE4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nt5">
    <w:name w:val="font5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DE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E48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DE48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E48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E48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DE48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DE48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DE48A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DE48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DE48A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DE48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character" w:customStyle="1" w:styleId="highlight">
    <w:name w:val="highlight"/>
    <w:basedOn w:val="DefaultParagraphFont"/>
    <w:rsid w:val="00DE48AF"/>
  </w:style>
  <w:style w:type="table" w:styleId="TableGrid">
    <w:name w:val="Table Grid"/>
    <w:basedOn w:val="TableNormal"/>
    <w:uiPriority w:val="59"/>
    <w:rsid w:val="00D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text5">
    <w:name w:val="usertext5"/>
    <w:basedOn w:val="DefaultParagraphFont"/>
    <w:rsid w:val="00DE48AF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8AF"/>
    <w:pPr>
      <w:ind w:left="720"/>
      <w:contextualSpacing/>
    </w:pPr>
    <w:rPr>
      <w:rFonts w:ascii="Calibri" w:eastAsia="Calibri" w:hAnsi="Calibri" w:cs="Times New Roman"/>
      <w:lang w:val="mn-MN"/>
    </w:rPr>
  </w:style>
  <w:style w:type="paragraph" w:styleId="NormalWeb">
    <w:name w:val="Normal (Web)"/>
    <w:basedOn w:val="Normal"/>
    <w:uiPriority w:val="99"/>
    <w:unhideWhenUsed/>
    <w:rsid w:val="00DE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DE48AF"/>
  </w:style>
  <w:style w:type="character" w:customStyle="1" w:styleId="l12">
    <w:name w:val="l12"/>
    <w:basedOn w:val="DefaultParagraphFont"/>
    <w:rsid w:val="00DE48AF"/>
  </w:style>
  <w:style w:type="character" w:customStyle="1" w:styleId="Hyperlink1">
    <w:name w:val="Hyperlink1"/>
    <w:basedOn w:val="DefaultParagraphFont"/>
    <w:uiPriority w:val="99"/>
    <w:unhideWhenUsed/>
    <w:rsid w:val="00DE48A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E4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AF"/>
    <w:rPr>
      <w:rFonts w:ascii="Tahoma" w:hAnsi="Tahoma" w:cs="Tahoma"/>
      <w:sz w:val="16"/>
      <w:szCs w:val="16"/>
    </w:rPr>
  </w:style>
  <w:style w:type="character" w:customStyle="1" w:styleId="l8">
    <w:name w:val="l8"/>
    <w:basedOn w:val="DefaultParagraphFont"/>
    <w:rsid w:val="00DE48AF"/>
  </w:style>
  <w:style w:type="character" w:customStyle="1" w:styleId="l7">
    <w:name w:val="l7"/>
    <w:basedOn w:val="DefaultParagraphFont"/>
    <w:rsid w:val="00DE48AF"/>
  </w:style>
  <w:style w:type="paragraph" w:styleId="PlainText">
    <w:name w:val="Plain Text"/>
    <w:basedOn w:val="Normal"/>
    <w:link w:val="PlainTextChar"/>
    <w:rsid w:val="00DE48AF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48AF"/>
    <w:rPr>
      <w:rFonts w:ascii="Courier New" w:eastAsia="MS Mincho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E48AF"/>
    <w:rPr>
      <w:rFonts w:ascii="Courier New Mon" w:eastAsia="Times New Roman" w:hAnsi="Courier New Mo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DE48AF"/>
    <w:pPr>
      <w:spacing w:after="0" w:line="240" w:lineRule="auto"/>
      <w:jc w:val="both"/>
    </w:pPr>
    <w:rPr>
      <w:rFonts w:ascii="Courier New Mon" w:eastAsia="Times New Roman" w:hAnsi="Courier New Mo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E48AF"/>
    <w:rPr>
      <w:b/>
      <w:bCs/>
    </w:rPr>
  </w:style>
  <w:style w:type="character" w:styleId="Emphasis">
    <w:name w:val="Emphasis"/>
    <w:basedOn w:val="DefaultParagraphFont"/>
    <w:uiPriority w:val="20"/>
    <w:qFormat/>
    <w:rsid w:val="00DE48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AF"/>
  </w:style>
  <w:style w:type="paragraph" w:styleId="Footer">
    <w:name w:val="footer"/>
    <w:basedOn w:val="Normal"/>
    <w:link w:val="FooterChar"/>
    <w:uiPriority w:val="99"/>
    <w:unhideWhenUsed/>
    <w:rsid w:val="00D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AF"/>
  </w:style>
  <w:style w:type="table" w:customStyle="1" w:styleId="GridTable1LightAccent6">
    <w:name w:val="Grid Table 1 Light Accent 6"/>
    <w:basedOn w:val="TableNormal"/>
    <w:uiPriority w:val="46"/>
    <w:rsid w:val="00DE48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nt5">
    <w:name w:val="font5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DE48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DE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E48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DE48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E48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E48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DE48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DE48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DE48A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DE48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DE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DE48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DE48A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DE48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DE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DE48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DE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character" w:customStyle="1" w:styleId="highlight">
    <w:name w:val="highlight"/>
    <w:basedOn w:val="DefaultParagraphFont"/>
    <w:rsid w:val="00DE48AF"/>
  </w:style>
  <w:style w:type="table" w:styleId="TableGrid">
    <w:name w:val="Table Grid"/>
    <w:basedOn w:val="TableNormal"/>
    <w:uiPriority w:val="59"/>
    <w:rsid w:val="00D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2017-04-19T01:08:00Z</dcterms:created>
  <dcterms:modified xsi:type="dcterms:W3CDTF">2017-04-19T01:42:00Z</dcterms:modified>
</cp:coreProperties>
</file>